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6DC" w:rsidRDefault="00130136" w:rsidP="0071766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4A4434">
        <w:rPr>
          <w:rFonts w:ascii="Times New Roman" w:hAnsi="Times New Roman" w:cs="Times New Roman"/>
          <w:b/>
          <w:sz w:val="28"/>
          <w:szCs w:val="28"/>
        </w:rPr>
        <w:br/>
      </w:r>
      <w:r w:rsidR="00496294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публичного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проекта доклада</w:t>
      </w:r>
      <w:r w:rsidR="004A4434" w:rsidRPr="004A4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294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A4434" w:rsidRPr="004A4434">
        <w:rPr>
          <w:rFonts w:ascii="Times New Roman" w:hAnsi="Times New Roman" w:cs="Times New Roman"/>
          <w:b/>
          <w:sz w:val="28"/>
          <w:szCs w:val="28"/>
        </w:rPr>
        <w:t xml:space="preserve">оценке применения обязательных требований, содержащихся </w:t>
      </w:r>
      <w:r w:rsidR="004A4434">
        <w:rPr>
          <w:rFonts w:ascii="Times New Roman" w:hAnsi="Times New Roman" w:cs="Times New Roman"/>
          <w:b/>
          <w:sz w:val="28"/>
          <w:szCs w:val="28"/>
        </w:rPr>
        <w:br/>
      </w:r>
      <w:r w:rsidR="004A4434" w:rsidRPr="004A4434">
        <w:rPr>
          <w:rFonts w:ascii="Times New Roman" w:hAnsi="Times New Roman" w:cs="Times New Roman"/>
          <w:b/>
          <w:sz w:val="28"/>
          <w:szCs w:val="28"/>
        </w:rPr>
        <w:t>в муниципальном нормативном правовом акте</w:t>
      </w:r>
    </w:p>
    <w:p w:rsidR="00516ECC" w:rsidRDefault="00516ECC" w:rsidP="0071766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22"/>
        <w:gridCol w:w="3795"/>
        <w:gridCol w:w="4776"/>
      </w:tblGrid>
      <w:tr w:rsidR="00130136" w:rsidRPr="00130136" w:rsidTr="000D2332">
        <w:trPr>
          <w:trHeight w:val="539"/>
          <w:tblHeader/>
        </w:trPr>
        <w:tc>
          <w:tcPr>
            <w:tcW w:w="987" w:type="dxa"/>
            <w:vAlign w:val="center"/>
          </w:tcPr>
          <w:p w:rsidR="00130136" w:rsidRPr="00130136" w:rsidRDefault="00130136" w:rsidP="00B308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1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06" w:type="dxa"/>
            <w:gridSpan w:val="2"/>
            <w:vAlign w:val="center"/>
          </w:tcPr>
          <w:p w:rsidR="00130136" w:rsidRPr="00130136" w:rsidRDefault="00496294" w:rsidP="00496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публичного</w:t>
            </w:r>
            <w:r w:rsidR="00130136" w:rsidRPr="00130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обсуждени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130136" w:rsidRPr="001301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проекта доклада об оценке применения обязательных требований, содержащихся </w:t>
            </w:r>
            <w:r w:rsidR="00130136" w:rsidRPr="0013013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муниципальном нормативном правовом акте</w:t>
            </w:r>
          </w:p>
        </w:tc>
      </w:tr>
      <w:tr w:rsidR="00B25A91" w:rsidRPr="00130136" w:rsidTr="00F4623F">
        <w:trPr>
          <w:trHeight w:val="519"/>
        </w:trPr>
        <w:tc>
          <w:tcPr>
            <w:tcW w:w="987" w:type="dxa"/>
          </w:tcPr>
          <w:p w:rsidR="00B25A91" w:rsidRPr="00130136" w:rsidRDefault="00B25A91" w:rsidP="00B25A91">
            <w:pPr>
              <w:pStyle w:val="a9"/>
              <w:autoSpaceDE w:val="0"/>
              <w:autoSpaceDN w:val="0"/>
              <w:adjustRightInd w:val="0"/>
              <w:ind w:left="175" w:righ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6" w:type="dxa"/>
            <w:gridSpan w:val="2"/>
            <w:vAlign w:val="center"/>
          </w:tcPr>
          <w:p w:rsidR="00B25A91" w:rsidRPr="00F4623F" w:rsidRDefault="00B25A91" w:rsidP="00B25A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3F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B25A91" w:rsidRPr="00130136" w:rsidTr="00130136">
        <w:trPr>
          <w:trHeight w:val="661"/>
        </w:trPr>
        <w:tc>
          <w:tcPr>
            <w:tcW w:w="987" w:type="dxa"/>
          </w:tcPr>
          <w:p w:rsidR="00B25A91" w:rsidRPr="00130136" w:rsidRDefault="00B25A91" w:rsidP="00130136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64" w:right="17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25A91" w:rsidRDefault="00B25A91" w:rsidP="00B30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подготовивший проект доклада об оценке применения обязательных требований, содержащихся в муниципальном НПА</w:t>
            </w:r>
          </w:p>
        </w:tc>
        <w:tc>
          <w:tcPr>
            <w:tcW w:w="4395" w:type="dxa"/>
          </w:tcPr>
          <w:p w:rsidR="00B25A91" w:rsidRPr="00130136" w:rsidRDefault="00220100" w:rsidP="00B30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жилищно-коммунального хозяйства Администрации г. Белогорск»</w:t>
            </w:r>
          </w:p>
        </w:tc>
      </w:tr>
      <w:tr w:rsidR="00B25A91" w:rsidRPr="00130136" w:rsidTr="00130136">
        <w:trPr>
          <w:trHeight w:val="661"/>
        </w:trPr>
        <w:tc>
          <w:tcPr>
            <w:tcW w:w="987" w:type="dxa"/>
          </w:tcPr>
          <w:p w:rsidR="00B25A91" w:rsidRPr="00130136" w:rsidRDefault="00B25A91" w:rsidP="00130136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64" w:right="17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25A91" w:rsidRPr="00AC5617" w:rsidRDefault="00B25A91" w:rsidP="00AC56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136">
              <w:rPr>
                <w:rFonts w:ascii="Times New Roman" w:hAnsi="Times New Roman" w:cs="Times New Roman"/>
                <w:sz w:val="24"/>
                <w:szCs w:val="24"/>
              </w:rPr>
              <w:t>Реквизиты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нормативного правового акта</w:t>
            </w:r>
            <w:r w:rsidR="00AC56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5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C5617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редакции)</w:t>
            </w:r>
          </w:p>
        </w:tc>
        <w:tc>
          <w:tcPr>
            <w:tcW w:w="4395" w:type="dxa"/>
          </w:tcPr>
          <w:p w:rsidR="00B25A91" w:rsidRPr="00220100" w:rsidRDefault="00220100" w:rsidP="002201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Белогорского городского Совета </w:t>
            </w:r>
            <w:r w:rsidRPr="00220100">
              <w:rPr>
                <w:rFonts w:ascii="Times New Roman" w:hAnsi="Times New Roman" w:cs="Times New Roman"/>
                <w:sz w:val="24"/>
                <w:szCs w:val="24"/>
              </w:rPr>
              <w:t>народных депутатов от 26.01.2023 № 05/02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</w:t>
            </w:r>
            <w:proofErr w:type="gramStart"/>
            <w:r w:rsidRPr="00220100">
              <w:rPr>
                <w:rFonts w:ascii="Times New Roman" w:hAnsi="Times New Roman" w:cs="Times New Roman"/>
                <w:sz w:val="24"/>
                <w:szCs w:val="24"/>
              </w:rPr>
              <w:t>Правил благоустройства территории муниципального образования города</w:t>
            </w:r>
            <w:proofErr w:type="gramEnd"/>
            <w:r w:rsidRPr="00220100">
              <w:rPr>
                <w:rFonts w:ascii="Times New Roman" w:hAnsi="Times New Roman" w:cs="Times New Roman"/>
                <w:sz w:val="24"/>
                <w:szCs w:val="24"/>
              </w:rPr>
              <w:t xml:space="preserve"> Белогорск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B25A91" w:rsidRPr="00130136" w:rsidTr="00130136">
        <w:trPr>
          <w:trHeight w:val="661"/>
        </w:trPr>
        <w:tc>
          <w:tcPr>
            <w:tcW w:w="987" w:type="dxa"/>
          </w:tcPr>
          <w:p w:rsidR="00B25A91" w:rsidRPr="00130136" w:rsidRDefault="00B25A91" w:rsidP="00130136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64" w:right="17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B25A91" w:rsidRPr="00130136" w:rsidRDefault="00B25A91" w:rsidP="00B25A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0136">
              <w:rPr>
                <w:rFonts w:ascii="Times New Roman" w:hAnsi="Times New Roman" w:cs="Times New Roman"/>
                <w:sz w:val="24"/>
                <w:szCs w:val="24"/>
              </w:rPr>
              <w:t>одержащиеся в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3013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правовом акте</w:t>
            </w:r>
            <w:r w:rsidRPr="00130136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</w:t>
            </w:r>
          </w:p>
        </w:tc>
        <w:tc>
          <w:tcPr>
            <w:tcW w:w="4395" w:type="dxa"/>
          </w:tcPr>
          <w:p w:rsidR="0002234A" w:rsidRPr="0002234A" w:rsidRDefault="00C77017" w:rsidP="00B30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34A">
              <w:rPr>
                <w:rFonts w:ascii="Times New Roman" w:hAnsi="Times New Roman" w:cs="Times New Roman"/>
                <w:sz w:val="24"/>
                <w:szCs w:val="24"/>
              </w:rPr>
              <w:t>Требования к Правилам благоустройства территории г. Белогорск</w:t>
            </w:r>
            <w:r w:rsidR="0002234A" w:rsidRPr="00022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25A91" w:rsidRPr="0002234A" w:rsidRDefault="0002234A" w:rsidP="00022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Pr="000223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правила благоустройства территории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города</w:t>
            </w:r>
            <w:r w:rsidRPr="000223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рекомендуется включать требования к проектированию и благоустройству всех видов общественных территорий</w:t>
            </w:r>
          </w:p>
        </w:tc>
      </w:tr>
      <w:tr w:rsidR="00130136" w:rsidRPr="00130136" w:rsidTr="00130136">
        <w:trPr>
          <w:trHeight w:val="413"/>
        </w:trPr>
        <w:tc>
          <w:tcPr>
            <w:tcW w:w="987" w:type="dxa"/>
          </w:tcPr>
          <w:p w:rsidR="00130136" w:rsidRPr="00130136" w:rsidRDefault="00130136" w:rsidP="00130136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64" w:right="17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30136" w:rsidRPr="00130136" w:rsidRDefault="00130136" w:rsidP="000A35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</w:t>
            </w:r>
            <w:r w:rsidR="000A3563">
              <w:rPr>
                <w:rFonts w:ascii="Times New Roman" w:hAnsi="Times New Roman" w:cs="Times New Roman"/>
                <w:sz w:val="24"/>
                <w:szCs w:val="24"/>
              </w:rPr>
              <w:t>ого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995">
              <w:rPr>
                <w:rFonts w:ascii="Times New Roman" w:hAnsi="Times New Roman" w:cs="Times New Roman"/>
                <w:i/>
                <w:sz w:val="24"/>
                <w:szCs w:val="24"/>
              </w:rPr>
              <w:t>(дата начала и дата окончания)</w:t>
            </w:r>
          </w:p>
        </w:tc>
        <w:tc>
          <w:tcPr>
            <w:tcW w:w="4395" w:type="dxa"/>
          </w:tcPr>
          <w:p w:rsidR="00130136" w:rsidRPr="00130136" w:rsidRDefault="006E28B2" w:rsidP="00B30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апреля 2026 по 16 апреля 2026</w:t>
            </w:r>
          </w:p>
        </w:tc>
      </w:tr>
      <w:tr w:rsidR="004F1C8C" w:rsidRPr="00130136" w:rsidTr="00130136">
        <w:trPr>
          <w:trHeight w:val="413"/>
        </w:trPr>
        <w:tc>
          <w:tcPr>
            <w:tcW w:w="987" w:type="dxa"/>
          </w:tcPr>
          <w:p w:rsidR="004F1C8C" w:rsidRPr="00130136" w:rsidRDefault="004F1C8C" w:rsidP="00130136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64" w:right="17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C8C" w:rsidRPr="00CC4995" w:rsidRDefault="004F1C8C" w:rsidP="006643B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н</w:t>
            </w:r>
            <w:r w:rsidR="000A3563">
              <w:rPr>
                <w:rFonts w:ascii="Times New Roman" w:hAnsi="Times New Roman" w:cs="Times New Roman"/>
                <w:sz w:val="24"/>
                <w:szCs w:val="24"/>
              </w:rPr>
              <w:t>аправления участниками публичного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6643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(замечаний) по </w:t>
            </w:r>
            <w:r w:rsidRPr="00EF4718">
              <w:rPr>
                <w:rFonts w:ascii="Times New Roman" w:hAnsi="Times New Roman" w:cs="Times New Roman"/>
                <w:sz w:val="24"/>
                <w:szCs w:val="24"/>
              </w:rPr>
              <w:t>проекту доклада</w:t>
            </w:r>
            <w:r w:rsidR="00CC4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995" w:rsidRPr="00CC4995">
              <w:rPr>
                <w:rFonts w:ascii="Times New Roman" w:hAnsi="Times New Roman" w:cs="Times New Roman"/>
                <w:i/>
                <w:sz w:val="24"/>
                <w:szCs w:val="24"/>
              </w:rPr>
              <w:t>(с указанием адреса электронной почты и места нахождения лица, уполномоченного на прием предложений (замечаний) по проекту доклада)</w:t>
            </w:r>
          </w:p>
        </w:tc>
        <w:tc>
          <w:tcPr>
            <w:tcW w:w="4395" w:type="dxa"/>
          </w:tcPr>
          <w:p w:rsidR="00F11E25" w:rsidRPr="00F11E25" w:rsidRDefault="00F11E25" w:rsidP="00F11E25">
            <w:pPr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E25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11E25">
              <w:rPr>
                <w:rFonts w:ascii="Times New Roman" w:hAnsi="Times New Roman" w:cs="Times New Roman"/>
                <w:sz w:val="24"/>
                <w:szCs w:val="24"/>
              </w:rPr>
              <w:t xml:space="preserve">роекту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доклада направлять </w:t>
            </w:r>
            <w:r w:rsidRPr="00F11E2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«Управление жилищно-коммунального хозяйства Администрации г. Белогорск» </w:t>
            </w:r>
            <w:r w:rsidRPr="00F11E25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г. Белогорск, ул. </w:t>
            </w:r>
            <w:proofErr w:type="gramStart"/>
            <w:r w:rsidRPr="00F11E25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proofErr w:type="gramEnd"/>
            <w:r w:rsidRPr="00F11E25">
              <w:rPr>
                <w:rFonts w:ascii="Times New Roman" w:hAnsi="Times New Roman" w:cs="Times New Roman"/>
                <w:sz w:val="24"/>
                <w:szCs w:val="24"/>
              </w:rPr>
              <w:t>, 31А (каб.2)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на адрес электронной почты </w:t>
            </w:r>
            <w:hyperlink r:id="rId8" w:history="1">
              <w:r w:rsidRPr="00403C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tom</w:t>
              </w:r>
              <w:r w:rsidRPr="00403C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_1@</w:t>
              </w:r>
              <w:r w:rsidRPr="00403C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Pr="00403C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403C7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C8C" w:rsidRPr="00F11E25" w:rsidRDefault="004F1C8C" w:rsidP="00F11E25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C8C" w:rsidRPr="00130136" w:rsidTr="00130136">
        <w:trPr>
          <w:trHeight w:val="413"/>
        </w:trPr>
        <w:tc>
          <w:tcPr>
            <w:tcW w:w="987" w:type="dxa"/>
          </w:tcPr>
          <w:p w:rsidR="004F1C8C" w:rsidRPr="00130136" w:rsidRDefault="004F1C8C" w:rsidP="00130136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64" w:right="17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4F1C8C" w:rsidRDefault="00CC4995" w:rsidP="00F462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Контактное лицо по вопросам публичн</w:t>
            </w:r>
            <w:r w:rsidR="00F4623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</w:t>
            </w:r>
            <w:r w:rsidR="00F462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(замечаний) по </w:t>
            </w:r>
            <w:r w:rsidRPr="00EF4718">
              <w:rPr>
                <w:rFonts w:ascii="Times New Roman" w:hAnsi="Times New Roman" w:cs="Times New Roman"/>
                <w:sz w:val="24"/>
                <w:szCs w:val="24"/>
              </w:rPr>
              <w:t>проекту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995">
              <w:rPr>
                <w:rFonts w:ascii="Times New Roman" w:hAnsi="Times New Roman" w:cs="Times New Roman"/>
                <w:i/>
                <w:sz w:val="24"/>
                <w:szCs w:val="24"/>
              </w:rPr>
              <w:t>(ФИО, должность, телефон лица, уполномоченного на прием предложений (замечаний) по проекту доклада)</w:t>
            </w:r>
          </w:p>
        </w:tc>
        <w:tc>
          <w:tcPr>
            <w:tcW w:w="4395" w:type="dxa"/>
          </w:tcPr>
          <w:p w:rsidR="004F1C8C" w:rsidRPr="00130136" w:rsidRDefault="00F11E25" w:rsidP="00B30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 – начальник МКУ «Управление ЖКХ Администрации г. Белогорск»</w:t>
            </w:r>
          </w:p>
        </w:tc>
      </w:tr>
      <w:tr w:rsidR="00F11E25" w:rsidRPr="00130136" w:rsidTr="00130136">
        <w:trPr>
          <w:trHeight w:val="413"/>
        </w:trPr>
        <w:tc>
          <w:tcPr>
            <w:tcW w:w="987" w:type="dxa"/>
          </w:tcPr>
          <w:p w:rsidR="00F11E25" w:rsidRPr="00130136" w:rsidRDefault="00F11E25" w:rsidP="00130136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64" w:right="17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1E25" w:rsidRDefault="00F11E25" w:rsidP="00B30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4718">
              <w:rPr>
                <w:rFonts w:ascii="Times New Roman" w:hAnsi="Times New Roman" w:cs="Times New Roman"/>
                <w:sz w:val="24"/>
                <w:szCs w:val="24"/>
              </w:rPr>
              <w:t xml:space="preserve">рок приема предложений (замечаний) по проекту доклада </w:t>
            </w:r>
            <w:r w:rsidRPr="00D5298B">
              <w:rPr>
                <w:rFonts w:ascii="Times New Roman" w:hAnsi="Times New Roman" w:cs="Times New Roman"/>
                <w:i/>
                <w:sz w:val="24"/>
                <w:szCs w:val="24"/>
              </w:rPr>
              <w:t>(дата начала и дата окончания)</w:t>
            </w:r>
          </w:p>
        </w:tc>
        <w:tc>
          <w:tcPr>
            <w:tcW w:w="4395" w:type="dxa"/>
          </w:tcPr>
          <w:p w:rsidR="00F11E25" w:rsidRPr="00130136" w:rsidRDefault="00F11E25" w:rsidP="00B858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апреля 2026 по 16 апреля 2026</w:t>
            </w:r>
          </w:p>
        </w:tc>
      </w:tr>
      <w:tr w:rsidR="00F11E25" w:rsidRPr="00130136" w:rsidTr="00F4623F">
        <w:trPr>
          <w:trHeight w:val="582"/>
        </w:trPr>
        <w:tc>
          <w:tcPr>
            <w:tcW w:w="987" w:type="dxa"/>
          </w:tcPr>
          <w:p w:rsidR="00F11E25" w:rsidRPr="00130136" w:rsidRDefault="00F11E25" w:rsidP="00D63FB2">
            <w:pPr>
              <w:pStyle w:val="a9"/>
              <w:autoSpaceDE w:val="0"/>
              <w:autoSpaceDN w:val="0"/>
              <w:adjustRightInd w:val="0"/>
              <w:ind w:left="175" w:right="1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6" w:type="dxa"/>
            <w:gridSpan w:val="2"/>
            <w:vAlign w:val="center"/>
          </w:tcPr>
          <w:p w:rsidR="00F11E25" w:rsidRPr="00F4623F" w:rsidRDefault="00F11E25" w:rsidP="00D63FB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23F">
              <w:rPr>
                <w:rFonts w:ascii="Times New Roman" w:hAnsi="Times New Roman" w:cs="Times New Roman"/>
                <w:b/>
                <w:sz w:val="24"/>
                <w:szCs w:val="24"/>
              </w:rPr>
              <w:t>Прилагаемые к уведомлению материалы</w:t>
            </w:r>
          </w:p>
        </w:tc>
      </w:tr>
      <w:tr w:rsidR="00F11E25" w:rsidRPr="00130136" w:rsidTr="00130136">
        <w:trPr>
          <w:trHeight w:val="413"/>
        </w:trPr>
        <w:tc>
          <w:tcPr>
            <w:tcW w:w="987" w:type="dxa"/>
          </w:tcPr>
          <w:p w:rsidR="00F11E25" w:rsidRPr="00130136" w:rsidRDefault="00F11E25" w:rsidP="00130136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64" w:right="17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1E25" w:rsidRDefault="00F11E25" w:rsidP="00B30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доклада об оценке применения обязательных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требований, содержащихся в муниципальном НПА </w:t>
            </w:r>
            <w:r w:rsidRPr="00F4623F">
              <w:rPr>
                <w:rFonts w:ascii="Times New Roman" w:hAnsi="Times New Roman" w:cs="Times New Roman"/>
                <w:i/>
                <w:sz w:val="24"/>
                <w:szCs w:val="24"/>
              </w:rPr>
              <w:t>(ссылка на размещение доклада на официальном портале г. Белогорск)</w:t>
            </w:r>
          </w:p>
        </w:tc>
        <w:tc>
          <w:tcPr>
            <w:tcW w:w="4395" w:type="dxa"/>
          </w:tcPr>
          <w:p w:rsidR="00F11E25" w:rsidRPr="00130136" w:rsidRDefault="004D76DB" w:rsidP="00B30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403C7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http://zkh.belogorck.ru/blagoustrojstvo/pravila-blagoustrojstva-belogorska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F11E25" w:rsidRPr="00130136" w:rsidTr="00130136">
        <w:trPr>
          <w:trHeight w:val="413"/>
        </w:trPr>
        <w:tc>
          <w:tcPr>
            <w:tcW w:w="987" w:type="dxa"/>
          </w:tcPr>
          <w:p w:rsidR="00F11E25" w:rsidRPr="00130136" w:rsidRDefault="00F11E25" w:rsidP="00130136">
            <w:pPr>
              <w:pStyle w:val="a9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64" w:right="171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1E25" w:rsidRDefault="00F11E25" w:rsidP="00B30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Пояснительная записка к проекту доклада </w:t>
            </w:r>
            <w:r w:rsidRPr="00D63FB2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395" w:type="dxa"/>
          </w:tcPr>
          <w:p w:rsidR="00F11E25" w:rsidRPr="00130136" w:rsidRDefault="00F11E25" w:rsidP="00B308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130136" w:rsidRPr="0056569D" w:rsidRDefault="00130136" w:rsidP="0071766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30136" w:rsidRPr="0056569D" w:rsidSect="00A22DCB">
      <w:headerReference w:type="default" r:id="rId10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06" w:rsidRDefault="00C31906" w:rsidP="00B87C63">
      <w:pPr>
        <w:spacing w:after="0" w:line="240" w:lineRule="auto"/>
      </w:pPr>
      <w:r>
        <w:separator/>
      </w:r>
    </w:p>
  </w:endnote>
  <w:endnote w:type="continuationSeparator" w:id="0">
    <w:p w:rsidR="00C31906" w:rsidRDefault="00C31906" w:rsidP="00B8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06" w:rsidRDefault="00C31906" w:rsidP="00B87C63">
      <w:pPr>
        <w:spacing w:after="0" w:line="240" w:lineRule="auto"/>
      </w:pPr>
      <w:r>
        <w:separator/>
      </w:r>
    </w:p>
  </w:footnote>
  <w:footnote w:type="continuationSeparator" w:id="0">
    <w:p w:rsidR="00C31906" w:rsidRDefault="00C31906" w:rsidP="00B8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286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29F4" w:rsidRPr="000D7A09" w:rsidRDefault="00AC29F4">
        <w:pPr>
          <w:pStyle w:val="a5"/>
          <w:jc w:val="center"/>
          <w:rPr>
            <w:rFonts w:ascii="Times New Roman" w:hAnsi="Times New Roman" w:cs="Times New Roman"/>
          </w:rPr>
        </w:pPr>
        <w:r w:rsidRPr="000D7A09">
          <w:rPr>
            <w:rFonts w:ascii="Times New Roman" w:hAnsi="Times New Roman" w:cs="Times New Roman"/>
          </w:rPr>
          <w:fldChar w:fldCharType="begin"/>
        </w:r>
        <w:r w:rsidRPr="000D7A09">
          <w:rPr>
            <w:rFonts w:ascii="Times New Roman" w:hAnsi="Times New Roman" w:cs="Times New Roman"/>
          </w:rPr>
          <w:instrText>PAGE   \* MERGEFORMAT</w:instrText>
        </w:r>
        <w:r w:rsidRPr="000D7A09">
          <w:rPr>
            <w:rFonts w:ascii="Times New Roman" w:hAnsi="Times New Roman" w:cs="Times New Roman"/>
          </w:rPr>
          <w:fldChar w:fldCharType="separate"/>
        </w:r>
        <w:r w:rsidR="004D76DB">
          <w:rPr>
            <w:rFonts w:ascii="Times New Roman" w:hAnsi="Times New Roman" w:cs="Times New Roman"/>
            <w:noProof/>
          </w:rPr>
          <w:t>2</w:t>
        </w:r>
        <w:r w:rsidRPr="000D7A09">
          <w:rPr>
            <w:rFonts w:ascii="Times New Roman" w:hAnsi="Times New Roman" w:cs="Times New Roman"/>
          </w:rPr>
          <w:fldChar w:fldCharType="end"/>
        </w:r>
      </w:p>
    </w:sdtContent>
  </w:sdt>
  <w:p w:rsidR="00AC29F4" w:rsidRDefault="00AC29F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2EFD"/>
    <w:multiLevelType w:val="hybridMultilevel"/>
    <w:tmpl w:val="67D84C0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2D01986"/>
    <w:multiLevelType w:val="hybridMultilevel"/>
    <w:tmpl w:val="CC4E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90714"/>
    <w:multiLevelType w:val="hybridMultilevel"/>
    <w:tmpl w:val="6F20890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984E31"/>
    <w:multiLevelType w:val="multilevel"/>
    <w:tmpl w:val="C52470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8F141B"/>
    <w:multiLevelType w:val="hybridMultilevel"/>
    <w:tmpl w:val="188E7A5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9DF0C1F"/>
    <w:multiLevelType w:val="hybridMultilevel"/>
    <w:tmpl w:val="F9DC36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C167A2D"/>
    <w:multiLevelType w:val="hybridMultilevel"/>
    <w:tmpl w:val="C046EE5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A453945"/>
    <w:multiLevelType w:val="multilevel"/>
    <w:tmpl w:val="808043A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3B25318D"/>
    <w:multiLevelType w:val="hybridMultilevel"/>
    <w:tmpl w:val="80A2633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32C33A2"/>
    <w:multiLevelType w:val="hybridMultilevel"/>
    <w:tmpl w:val="B8201F74"/>
    <w:lvl w:ilvl="0" w:tplc="9710DA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78C1645"/>
    <w:multiLevelType w:val="hybridMultilevel"/>
    <w:tmpl w:val="9278914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E7C2BA3"/>
    <w:multiLevelType w:val="hybridMultilevel"/>
    <w:tmpl w:val="F272BC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4F6B0EF9"/>
    <w:multiLevelType w:val="multilevel"/>
    <w:tmpl w:val="42E250E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7C65951"/>
    <w:multiLevelType w:val="hybridMultilevel"/>
    <w:tmpl w:val="B41664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BD46B8D"/>
    <w:multiLevelType w:val="hybridMultilevel"/>
    <w:tmpl w:val="B8CA9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A67A86"/>
    <w:multiLevelType w:val="hybridMultilevel"/>
    <w:tmpl w:val="AB0A1C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6F97836"/>
    <w:multiLevelType w:val="hybridMultilevel"/>
    <w:tmpl w:val="FFF2948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5"/>
  </w:num>
  <w:num w:numId="5">
    <w:abstractNumId w:val="10"/>
  </w:num>
  <w:num w:numId="6">
    <w:abstractNumId w:val="8"/>
  </w:num>
  <w:num w:numId="7">
    <w:abstractNumId w:val="4"/>
  </w:num>
  <w:num w:numId="8">
    <w:abstractNumId w:val="13"/>
  </w:num>
  <w:num w:numId="9">
    <w:abstractNumId w:val="0"/>
  </w:num>
  <w:num w:numId="10">
    <w:abstractNumId w:val="6"/>
  </w:num>
  <w:num w:numId="11">
    <w:abstractNumId w:val="16"/>
  </w:num>
  <w:num w:numId="12">
    <w:abstractNumId w:val="5"/>
  </w:num>
  <w:num w:numId="13">
    <w:abstractNumId w:val="2"/>
  </w:num>
  <w:num w:numId="14">
    <w:abstractNumId w:val="11"/>
  </w:num>
  <w:num w:numId="15">
    <w:abstractNumId w:val="9"/>
  </w:num>
  <w:num w:numId="16">
    <w:abstractNumId w:val="14"/>
  </w:num>
  <w:num w:numId="1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53"/>
    <w:rsid w:val="00001D3E"/>
    <w:rsid w:val="000045BC"/>
    <w:rsid w:val="0002234A"/>
    <w:rsid w:val="0002409B"/>
    <w:rsid w:val="000535B4"/>
    <w:rsid w:val="000562C5"/>
    <w:rsid w:val="00060396"/>
    <w:rsid w:val="00060D3E"/>
    <w:rsid w:val="000A3563"/>
    <w:rsid w:val="000C3C3F"/>
    <w:rsid w:val="000D7A09"/>
    <w:rsid w:val="000E4548"/>
    <w:rsid w:val="00105022"/>
    <w:rsid w:val="00130136"/>
    <w:rsid w:val="00137E5A"/>
    <w:rsid w:val="0014002E"/>
    <w:rsid w:val="001805FB"/>
    <w:rsid w:val="0019449F"/>
    <w:rsid w:val="001C5685"/>
    <w:rsid w:val="001C612C"/>
    <w:rsid w:val="001E20FB"/>
    <w:rsid w:val="001E47E8"/>
    <w:rsid w:val="00206891"/>
    <w:rsid w:val="00217736"/>
    <w:rsid w:val="00220100"/>
    <w:rsid w:val="00231C77"/>
    <w:rsid w:val="0025238A"/>
    <w:rsid w:val="00275DCF"/>
    <w:rsid w:val="002854FC"/>
    <w:rsid w:val="00295D75"/>
    <w:rsid w:val="002E4D5E"/>
    <w:rsid w:val="00321C9C"/>
    <w:rsid w:val="00351B89"/>
    <w:rsid w:val="00365207"/>
    <w:rsid w:val="00365DC5"/>
    <w:rsid w:val="003834F3"/>
    <w:rsid w:val="003836D5"/>
    <w:rsid w:val="00393D71"/>
    <w:rsid w:val="00395A41"/>
    <w:rsid w:val="003A0E6F"/>
    <w:rsid w:val="003D1542"/>
    <w:rsid w:val="003D5C2F"/>
    <w:rsid w:val="003E4C1F"/>
    <w:rsid w:val="003F0298"/>
    <w:rsid w:val="003F107F"/>
    <w:rsid w:val="003F2659"/>
    <w:rsid w:val="004027AF"/>
    <w:rsid w:val="00427F99"/>
    <w:rsid w:val="0044171D"/>
    <w:rsid w:val="00443A35"/>
    <w:rsid w:val="00451E6D"/>
    <w:rsid w:val="004841C4"/>
    <w:rsid w:val="00496294"/>
    <w:rsid w:val="004A4434"/>
    <w:rsid w:val="004A6906"/>
    <w:rsid w:val="004B4385"/>
    <w:rsid w:val="004C4079"/>
    <w:rsid w:val="004D76DB"/>
    <w:rsid w:val="004F1C8C"/>
    <w:rsid w:val="004F3E23"/>
    <w:rsid w:val="00503048"/>
    <w:rsid w:val="005142A1"/>
    <w:rsid w:val="00516ECC"/>
    <w:rsid w:val="00542C1C"/>
    <w:rsid w:val="0054518F"/>
    <w:rsid w:val="0054649F"/>
    <w:rsid w:val="00547FDC"/>
    <w:rsid w:val="0056569D"/>
    <w:rsid w:val="00566FEF"/>
    <w:rsid w:val="00567F30"/>
    <w:rsid w:val="00570E05"/>
    <w:rsid w:val="00571209"/>
    <w:rsid w:val="00574B89"/>
    <w:rsid w:val="00575D10"/>
    <w:rsid w:val="005819B1"/>
    <w:rsid w:val="00585534"/>
    <w:rsid w:val="005868F5"/>
    <w:rsid w:val="0058751B"/>
    <w:rsid w:val="005B01AF"/>
    <w:rsid w:val="005E1DBC"/>
    <w:rsid w:val="00660D21"/>
    <w:rsid w:val="006643B6"/>
    <w:rsid w:val="00673871"/>
    <w:rsid w:val="00680EE2"/>
    <w:rsid w:val="006866A9"/>
    <w:rsid w:val="006A20CF"/>
    <w:rsid w:val="006A42C2"/>
    <w:rsid w:val="006B72B8"/>
    <w:rsid w:val="006C0E50"/>
    <w:rsid w:val="006C1C80"/>
    <w:rsid w:val="006E24E3"/>
    <w:rsid w:val="006E28B2"/>
    <w:rsid w:val="00703651"/>
    <w:rsid w:val="00717663"/>
    <w:rsid w:val="00727C31"/>
    <w:rsid w:val="00767AA6"/>
    <w:rsid w:val="007824C2"/>
    <w:rsid w:val="007A2FB0"/>
    <w:rsid w:val="007E6304"/>
    <w:rsid w:val="00805217"/>
    <w:rsid w:val="00830550"/>
    <w:rsid w:val="0083481E"/>
    <w:rsid w:val="008604EB"/>
    <w:rsid w:val="00860F59"/>
    <w:rsid w:val="0087250F"/>
    <w:rsid w:val="008836CE"/>
    <w:rsid w:val="00883CD7"/>
    <w:rsid w:val="00890F8A"/>
    <w:rsid w:val="008A4FB0"/>
    <w:rsid w:val="008A6211"/>
    <w:rsid w:val="008B67D4"/>
    <w:rsid w:val="008B6F3A"/>
    <w:rsid w:val="008D4E45"/>
    <w:rsid w:val="008F0EC6"/>
    <w:rsid w:val="00914102"/>
    <w:rsid w:val="0092793E"/>
    <w:rsid w:val="00942AF9"/>
    <w:rsid w:val="009649EF"/>
    <w:rsid w:val="00972A61"/>
    <w:rsid w:val="009748F0"/>
    <w:rsid w:val="00981857"/>
    <w:rsid w:val="009822CF"/>
    <w:rsid w:val="00984C32"/>
    <w:rsid w:val="00984D26"/>
    <w:rsid w:val="00996D7C"/>
    <w:rsid w:val="009A64EC"/>
    <w:rsid w:val="009A76EF"/>
    <w:rsid w:val="009B3F97"/>
    <w:rsid w:val="009C6E05"/>
    <w:rsid w:val="009D085C"/>
    <w:rsid w:val="009D16AC"/>
    <w:rsid w:val="009D421F"/>
    <w:rsid w:val="009D79A7"/>
    <w:rsid w:val="009E3E58"/>
    <w:rsid w:val="009F14D4"/>
    <w:rsid w:val="00A07040"/>
    <w:rsid w:val="00A171DD"/>
    <w:rsid w:val="00A22A8B"/>
    <w:rsid w:val="00A22DCB"/>
    <w:rsid w:val="00A31F41"/>
    <w:rsid w:val="00A37611"/>
    <w:rsid w:val="00A43752"/>
    <w:rsid w:val="00A60F7A"/>
    <w:rsid w:val="00A75DEC"/>
    <w:rsid w:val="00A810D7"/>
    <w:rsid w:val="00A833A4"/>
    <w:rsid w:val="00A87D86"/>
    <w:rsid w:val="00A90A8A"/>
    <w:rsid w:val="00A90EF6"/>
    <w:rsid w:val="00A965FD"/>
    <w:rsid w:val="00AA051D"/>
    <w:rsid w:val="00AA1089"/>
    <w:rsid w:val="00AB250D"/>
    <w:rsid w:val="00AC206E"/>
    <w:rsid w:val="00AC29F4"/>
    <w:rsid w:val="00AC5617"/>
    <w:rsid w:val="00AD0AB6"/>
    <w:rsid w:val="00AE28F3"/>
    <w:rsid w:val="00AF2412"/>
    <w:rsid w:val="00B033E2"/>
    <w:rsid w:val="00B162AB"/>
    <w:rsid w:val="00B25A91"/>
    <w:rsid w:val="00B3144E"/>
    <w:rsid w:val="00B4559A"/>
    <w:rsid w:val="00B5105C"/>
    <w:rsid w:val="00B87C63"/>
    <w:rsid w:val="00B87D12"/>
    <w:rsid w:val="00B87F67"/>
    <w:rsid w:val="00BB1B08"/>
    <w:rsid w:val="00BC1659"/>
    <w:rsid w:val="00BE06DC"/>
    <w:rsid w:val="00BF1A6A"/>
    <w:rsid w:val="00C0007F"/>
    <w:rsid w:val="00C31906"/>
    <w:rsid w:val="00C41B41"/>
    <w:rsid w:val="00C55750"/>
    <w:rsid w:val="00C729B1"/>
    <w:rsid w:val="00C77017"/>
    <w:rsid w:val="00C838E7"/>
    <w:rsid w:val="00CA7065"/>
    <w:rsid w:val="00CC4995"/>
    <w:rsid w:val="00CE4404"/>
    <w:rsid w:val="00CE52B6"/>
    <w:rsid w:val="00D3121E"/>
    <w:rsid w:val="00D51696"/>
    <w:rsid w:val="00D5298B"/>
    <w:rsid w:val="00D61C55"/>
    <w:rsid w:val="00D61EB2"/>
    <w:rsid w:val="00D63FB2"/>
    <w:rsid w:val="00D7019F"/>
    <w:rsid w:val="00D83D53"/>
    <w:rsid w:val="00D87469"/>
    <w:rsid w:val="00DD06D5"/>
    <w:rsid w:val="00E22926"/>
    <w:rsid w:val="00E27ADC"/>
    <w:rsid w:val="00E43846"/>
    <w:rsid w:val="00E64298"/>
    <w:rsid w:val="00E85D9D"/>
    <w:rsid w:val="00EA01F7"/>
    <w:rsid w:val="00EB1332"/>
    <w:rsid w:val="00EF4718"/>
    <w:rsid w:val="00F11E25"/>
    <w:rsid w:val="00F14778"/>
    <w:rsid w:val="00F33C76"/>
    <w:rsid w:val="00F4623F"/>
    <w:rsid w:val="00F5787C"/>
    <w:rsid w:val="00F615A5"/>
    <w:rsid w:val="00F7330E"/>
    <w:rsid w:val="00F77DA5"/>
    <w:rsid w:val="00F96EC5"/>
    <w:rsid w:val="00FA610F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87C6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8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C63"/>
  </w:style>
  <w:style w:type="paragraph" w:styleId="a7">
    <w:name w:val="footer"/>
    <w:basedOn w:val="a"/>
    <w:link w:val="a8"/>
    <w:uiPriority w:val="99"/>
    <w:unhideWhenUsed/>
    <w:rsid w:val="00B8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C63"/>
  </w:style>
  <w:style w:type="paragraph" w:styleId="a9">
    <w:name w:val="List Paragraph"/>
    <w:basedOn w:val="a"/>
    <w:uiPriority w:val="34"/>
    <w:qFormat/>
    <w:rsid w:val="00703651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4C4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C4079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41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33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87C6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8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C63"/>
  </w:style>
  <w:style w:type="paragraph" w:styleId="a7">
    <w:name w:val="footer"/>
    <w:basedOn w:val="a"/>
    <w:link w:val="a8"/>
    <w:uiPriority w:val="99"/>
    <w:unhideWhenUsed/>
    <w:rsid w:val="00B8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C63"/>
  </w:style>
  <w:style w:type="paragraph" w:styleId="a9">
    <w:name w:val="List Paragraph"/>
    <w:basedOn w:val="a"/>
    <w:uiPriority w:val="34"/>
    <w:qFormat/>
    <w:rsid w:val="00703651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4C4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C4079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41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3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_1@inbo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kh.belogorck.ru/blagoustrojstvo/pravila-blagoustrojstva-belogors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ЖКХ-24</dc:creator>
  <cp:lastModifiedBy>Пользователь Windows</cp:lastModifiedBy>
  <cp:revision>6</cp:revision>
  <cp:lastPrinted>2023-04-03T07:13:00Z</cp:lastPrinted>
  <dcterms:created xsi:type="dcterms:W3CDTF">2026-04-01T05:47:00Z</dcterms:created>
  <dcterms:modified xsi:type="dcterms:W3CDTF">2026-04-01T08:06:00Z</dcterms:modified>
</cp:coreProperties>
</file>