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45" w:rsidRDefault="00F06A38" w:rsidP="004264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5F">
        <w:rPr>
          <w:rFonts w:ascii="Times New Roman" w:hAnsi="Times New Roman" w:cs="Times New Roman"/>
          <w:b/>
          <w:sz w:val="24"/>
          <w:szCs w:val="24"/>
        </w:rPr>
        <w:t xml:space="preserve">Уведомление о принятии предложений по внесении </w:t>
      </w:r>
      <w:r w:rsidRPr="00426472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BB1E97" w:rsidRPr="0042647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26472" w:rsidRPr="00426472">
        <w:rPr>
          <w:rFonts w:ascii="Times New Roman" w:hAnsi="Times New Roman" w:cs="Times New Roman"/>
          <w:b/>
          <w:sz w:val="24"/>
          <w:szCs w:val="24"/>
        </w:rPr>
        <w:t>программу «</w:t>
      </w:r>
      <w:r w:rsidR="00426472" w:rsidRPr="00426472">
        <w:rPr>
          <w:rFonts w:ascii="Times New Roman" w:hAnsi="Times New Roman" w:cs="Times New Roman"/>
          <w:b/>
          <w:sz w:val="24"/>
          <w:szCs w:val="24"/>
        </w:rPr>
        <w:t>Формирование комфортной городской среды на 2025-2030 годы</w:t>
      </w:r>
      <w:r w:rsidR="00426472">
        <w:rPr>
          <w:rFonts w:ascii="Times New Roman" w:hAnsi="Times New Roman" w:cs="Times New Roman"/>
          <w:b/>
          <w:sz w:val="24"/>
          <w:szCs w:val="24"/>
        </w:rPr>
        <w:t>»</w:t>
      </w:r>
    </w:p>
    <w:p w:rsidR="00426472" w:rsidRPr="00E72C45" w:rsidRDefault="00426472" w:rsidP="004264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701D" w:rsidRPr="001F6ECE" w:rsidRDefault="001F6ECE" w:rsidP="001F6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ECE">
        <w:rPr>
          <w:rFonts w:ascii="Times New Roman" w:hAnsi="Times New Roman" w:cs="Times New Roman"/>
          <w:sz w:val="24"/>
          <w:szCs w:val="24"/>
        </w:rPr>
        <w:t>В период с 0</w:t>
      </w:r>
      <w:r w:rsidR="0059560D">
        <w:rPr>
          <w:rFonts w:ascii="Times New Roman" w:hAnsi="Times New Roman" w:cs="Times New Roman"/>
          <w:sz w:val="24"/>
          <w:szCs w:val="24"/>
        </w:rPr>
        <w:t>1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r w:rsidR="0059560D">
        <w:rPr>
          <w:rFonts w:ascii="Times New Roman" w:hAnsi="Times New Roman" w:cs="Times New Roman"/>
          <w:sz w:val="24"/>
          <w:szCs w:val="24"/>
        </w:rPr>
        <w:t>10</w:t>
      </w:r>
      <w:r w:rsidRPr="001F6ECE">
        <w:rPr>
          <w:rFonts w:ascii="Times New Roman" w:hAnsi="Times New Roman" w:cs="Times New Roman"/>
          <w:sz w:val="24"/>
          <w:szCs w:val="24"/>
        </w:rPr>
        <w:t>.202</w:t>
      </w:r>
      <w:r w:rsidR="0059560D">
        <w:rPr>
          <w:rFonts w:ascii="Times New Roman" w:hAnsi="Times New Roman" w:cs="Times New Roman"/>
          <w:sz w:val="24"/>
          <w:szCs w:val="24"/>
        </w:rPr>
        <w:t>4</w:t>
      </w:r>
      <w:r w:rsidRPr="001F6ECE">
        <w:rPr>
          <w:rFonts w:ascii="Times New Roman" w:hAnsi="Times New Roman" w:cs="Times New Roman"/>
          <w:sz w:val="24"/>
          <w:szCs w:val="24"/>
        </w:rPr>
        <w:t xml:space="preserve"> по 01.</w:t>
      </w:r>
      <w:r w:rsidR="0059560D">
        <w:rPr>
          <w:rFonts w:ascii="Times New Roman" w:hAnsi="Times New Roman" w:cs="Times New Roman"/>
          <w:sz w:val="24"/>
          <w:szCs w:val="24"/>
        </w:rPr>
        <w:t>11</w:t>
      </w:r>
      <w:r w:rsidRPr="001F6ECE">
        <w:rPr>
          <w:rFonts w:ascii="Times New Roman" w:hAnsi="Times New Roman" w:cs="Times New Roman"/>
          <w:sz w:val="24"/>
          <w:szCs w:val="24"/>
        </w:rPr>
        <w:t>.202</w:t>
      </w:r>
      <w:r w:rsidR="0059560D">
        <w:rPr>
          <w:rFonts w:ascii="Times New Roman" w:hAnsi="Times New Roman" w:cs="Times New Roman"/>
          <w:sz w:val="24"/>
          <w:szCs w:val="24"/>
        </w:rPr>
        <w:t>4</w:t>
      </w:r>
      <w:r w:rsidRPr="001F6ECE">
        <w:rPr>
          <w:rFonts w:ascii="Times New Roman" w:hAnsi="Times New Roman" w:cs="Times New Roman"/>
          <w:sz w:val="24"/>
          <w:szCs w:val="24"/>
        </w:rPr>
        <w:t xml:space="preserve"> МКУ «Управление ЖКХ Администра</w:t>
      </w:r>
      <w:r w:rsidR="0059560D">
        <w:rPr>
          <w:rFonts w:ascii="Times New Roman" w:hAnsi="Times New Roman" w:cs="Times New Roman"/>
          <w:sz w:val="24"/>
          <w:szCs w:val="24"/>
        </w:rPr>
        <w:t>ции г. Белогорск» осуществляет</w:t>
      </w:r>
      <w:r w:rsidRPr="001F6ECE">
        <w:rPr>
          <w:rFonts w:ascii="Times New Roman" w:hAnsi="Times New Roman" w:cs="Times New Roman"/>
          <w:sz w:val="24"/>
          <w:szCs w:val="24"/>
        </w:rPr>
        <w:t xml:space="preserve"> прием предложений для внесения изменений в </w:t>
      </w:r>
      <w:r w:rsidR="0059560D">
        <w:rPr>
          <w:rFonts w:ascii="Times New Roman" w:hAnsi="Times New Roman" w:cs="Times New Roman"/>
          <w:sz w:val="24"/>
          <w:szCs w:val="24"/>
        </w:rPr>
        <w:t xml:space="preserve">муниципальную программу «Формирование комфортной городской среды на 2025-2030 годы» </w:t>
      </w:r>
      <w:r w:rsidRPr="001F6EC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необходимо направлять в </w:t>
      </w:r>
      <w:r w:rsidRPr="001F6ECE">
        <w:rPr>
          <w:rFonts w:ascii="Times New Roman" w:hAnsi="Times New Roman" w:cs="Times New Roman"/>
          <w:sz w:val="24"/>
          <w:szCs w:val="24"/>
        </w:rPr>
        <w:t xml:space="preserve">письменном виде в МКУ «Управление ЖКХ Администрации г. Белогорск» по адресу: 676850, Амурская обл., г. Белогорск, ул. Партизанская, 31 «а», тел./факс 8 (41641) 2 00 93, электронная почта </w:t>
      </w:r>
      <w:r w:rsidRPr="001F6ECE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1F6ECE">
        <w:rPr>
          <w:rFonts w:ascii="Times New Roman" w:hAnsi="Times New Roman" w:cs="Times New Roman"/>
          <w:sz w:val="24"/>
          <w:szCs w:val="24"/>
        </w:rPr>
        <w:t>_1@</w:t>
      </w:r>
      <w:r w:rsidRPr="001F6ECE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1F6E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6E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6ECE">
        <w:rPr>
          <w:rFonts w:ascii="Times New Roman" w:hAnsi="Times New Roman" w:cs="Times New Roman"/>
          <w:sz w:val="24"/>
          <w:szCs w:val="24"/>
        </w:rPr>
        <w:t>.</w:t>
      </w:r>
    </w:p>
    <w:p w:rsidR="009112EC" w:rsidRDefault="001F6ECE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ECE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города Белогорск</w:t>
      </w:r>
      <w:r w:rsidR="00C05DEF" w:rsidRPr="001F6ECE">
        <w:rPr>
          <w:rFonts w:ascii="Times New Roman" w:hAnsi="Times New Roman" w:cs="Times New Roman"/>
          <w:sz w:val="24"/>
          <w:szCs w:val="24"/>
        </w:rPr>
        <w:t xml:space="preserve"> </w:t>
      </w:r>
      <w:r w:rsidRPr="001F6ECE">
        <w:rPr>
          <w:rFonts w:ascii="Times New Roman" w:hAnsi="Times New Roman" w:cs="Times New Roman"/>
          <w:sz w:val="24"/>
          <w:szCs w:val="24"/>
        </w:rPr>
        <w:t>размещены на сайте: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472" w:rsidRDefault="00426472" w:rsidP="002A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472">
        <w:rPr>
          <w:rFonts w:ascii="Times New Roman" w:hAnsi="Times New Roman" w:cs="Times New Roman"/>
          <w:sz w:val="24"/>
          <w:szCs w:val="24"/>
        </w:rPr>
        <w:t>http://zkh.belogorck.ru/blagoustrojstvo/fkgs-2024/programma-fkgs-inye-npa</w:t>
      </w:r>
    </w:p>
    <w:p w:rsidR="002F7444" w:rsidRDefault="002F7444" w:rsidP="00DD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444" w:rsidRDefault="002F7444" w:rsidP="00C0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7444" w:rsidSect="002A7BAC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93"/>
    <w:rsid w:val="00047BEA"/>
    <w:rsid w:val="00080191"/>
    <w:rsid w:val="00095132"/>
    <w:rsid w:val="000B5755"/>
    <w:rsid w:val="000F631B"/>
    <w:rsid w:val="00120E78"/>
    <w:rsid w:val="00137AB1"/>
    <w:rsid w:val="0019701D"/>
    <w:rsid w:val="001F6ECE"/>
    <w:rsid w:val="002310A9"/>
    <w:rsid w:val="002A3926"/>
    <w:rsid w:val="002A7BAC"/>
    <w:rsid w:val="002C0AFB"/>
    <w:rsid w:val="002C191E"/>
    <w:rsid w:val="002F7444"/>
    <w:rsid w:val="003C6F60"/>
    <w:rsid w:val="003E0760"/>
    <w:rsid w:val="003E6ACD"/>
    <w:rsid w:val="00426472"/>
    <w:rsid w:val="00486693"/>
    <w:rsid w:val="004D29BD"/>
    <w:rsid w:val="004D4997"/>
    <w:rsid w:val="004D6B67"/>
    <w:rsid w:val="004F7926"/>
    <w:rsid w:val="00537E6E"/>
    <w:rsid w:val="0059560D"/>
    <w:rsid w:val="005D04DE"/>
    <w:rsid w:val="00666F0B"/>
    <w:rsid w:val="007D1B82"/>
    <w:rsid w:val="007F12EA"/>
    <w:rsid w:val="00801A35"/>
    <w:rsid w:val="008710AA"/>
    <w:rsid w:val="00886100"/>
    <w:rsid w:val="008A4F77"/>
    <w:rsid w:val="008B4078"/>
    <w:rsid w:val="009112EC"/>
    <w:rsid w:val="00946054"/>
    <w:rsid w:val="00B0182F"/>
    <w:rsid w:val="00B33C0F"/>
    <w:rsid w:val="00BB1E97"/>
    <w:rsid w:val="00C02CED"/>
    <w:rsid w:val="00C05DEF"/>
    <w:rsid w:val="00C07BA6"/>
    <w:rsid w:val="00C252C1"/>
    <w:rsid w:val="00C30C2A"/>
    <w:rsid w:val="00C64CE6"/>
    <w:rsid w:val="00C70AAB"/>
    <w:rsid w:val="00CB2FE8"/>
    <w:rsid w:val="00D04D4B"/>
    <w:rsid w:val="00D14FAA"/>
    <w:rsid w:val="00D178F8"/>
    <w:rsid w:val="00D27FDE"/>
    <w:rsid w:val="00D740BE"/>
    <w:rsid w:val="00DD3A6A"/>
    <w:rsid w:val="00DE332A"/>
    <w:rsid w:val="00E1021A"/>
    <w:rsid w:val="00E27374"/>
    <w:rsid w:val="00E5519B"/>
    <w:rsid w:val="00E61914"/>
    <w:rsid w:val="00E61AB4"/>
    <w:rsid w:val="00E70A94"/>
    <w:rsid w:val="00E72C45"/>
    <w:rsid w:val="00E9217D"/>
    <w:rsid w:val="00EB536E"/>
    <w:rsid w:val="00EC54EE"/>
    <w:rsid w:val="00EF3C5F"/>
    <w:rsid w:val="00F06A38"/>
    <w:rsid w:val="00F077EF"/>
    <w:rsid w:val="00F25EFE"/>
    <w:rsid w:val="00F31BBA"/>
    <w:rsid w:val="00F44BCD"/>
    <w:rsid w:val="00F937FA"/>
    <w:rsid w:val="00F93F4A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414"/>
  <w15:docId w15:val="{C152F189-1F90-45E1-92D1-7705562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F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A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F6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5A75-4D33-4617-B1A0-80360932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Галстян И.В.</dc:creator>
  <cp:lastModifiedBy>RePack by Diakov</cp:lastModifiedBy>
  <cp:revision>20</cp:revision>
  <cp:lastPrinted>2022-06-09T00:15:00Z</cp:lastPrinted>
  <dcterms:created xsi:type="dcterms:W3CDTF">2022-06-09T00:15:00Z</dcterms:created>
  <dcterms:modified xsi:type="dcterms:W3CDTF">2024-12-13T07:26:00Z</dcterms:modified>
</cp:coreProperties>
</file>