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26" w:rsidRPr="00EF3C5F" w:rsidRDefault="00F06A38" w:rsidP="00047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C5F">
        <w:rPr>
          <w:rFonts w:ascii="Times New Roman" w:hAnsi="Times New Roman" w:cs="Times New Roman"/>
          <w:b/>
          <w:sz w:val="24"/>
          <w:szCs w:val="24"/>
        </w:rPr>
        <w:t>Уведомление о принятии предложений по внесении изменений</w:t>
      </w:r>
      <w:r w:rsidR="00BB1E97" w:rsidRPr="00EF3C5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F3C5F" w:rsidRPr="00EF3C5F">
        <w:rPr>
          <w:rFonts w:ascii="Times New Roman" w:hAnsi="Times New Roman" w:cs="Times New Roman"/>
          <w:b/>
          <w:sz w:val="24"/>
          <w:szCs w:val="24"/>
        </w:rPr>
        <w:t xml:space="preserve">Правила благоустройства территории муниципального образования города Белогорск </w:t>
      </w:r>
      <w:r w:rsidR="00EF3C5F" w:rsidRPr="00EF3C5F">
        <w:rPr>
          <w:rFonts w:ascii="Times New Roman" w:hAnsi="Times New Roman" w:cs="Times New Roman"/>
          <w:b/>
          <w:color w:val="000000"/>
          <w:sz w:val="24"/>
          <w:szCs w:val="24"/>
        </w:rPr>
        <w:t>утвержденных решением Белогорского городского Совета народных депутатов от 26.01.2023 № 05/02</w:t>
      </w:r>
    </w:p>
    <w:p w:rsidR="00E72C45" w:rsidRPr="00E72C45" w:rsidRDefault="00E72C45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01D" w:rsidRPr="001F6ECE" w:rsidRDefault="001F6ECE" w:rsidP="001F6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ECE">
        <w:rPr>
          <w:rFonts w:ascii="Times New Roman" w:hAnsi="Times New Roman" w:cs="Times New Roman"/>
          <w:sz w:val="24"/>
          <w:szCs w:val="24"/>
        </w:rPr>
        <w:t xml:space="preserve">В период с 09.12.2023 по 01.02.2025 МКУ «Управление ЖКХ Администрации г. Белогорск» осуществляется прием предложений для внесения изменений в </w:t>
      </w:r>
      <w:r w:rsidRPr="001F6ECE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</w:t>
      </w:r>
      <w:r w:rsidRPr="001F6ECE">
        <w:rPr>
          <w:rFonts w:ascii="Times New Roman" w:hAnsi="Times New Roman" w:cs="Times New Roman"/>
          <w:sz w:val="24"/>
          <w:szCs w:val="24"/>
        </w:rPr>
        <w:t xml:space="preserve">го образования города Белогорск </w:t>
      </w:r>
      <w:r w:rsidRPr="001F6ECE">
        <w:rPr>
          <w:rFonts w:ascii="Times New Roman" w:hAnsi="Times New Roman" w:cs="Times New Roman"/>
          <w:color w:val="000000"/>
          <w:sz w:val="24"/>
          <w:szCs w:val="24"/>
        </w:rPr>
        <w:t>утвержденных решением Белогорского городского Совета народных депутатов от 26.01.2023 № 05/02</w:t>
      </w:r>
      <w:r w:rsidRPr="001F6ECE">
        <w:rPr>
          <w:rFonts w:ascii="Times New Roman" w:hAnsi="Times New Roman" w:cs="Times New Roman"/>
          <w:color w:val="000000"/>
          <w:sz w:val="24"/>
          <w:szCs w:val="24"/>
        </w:rPr>
        <w:t xml:space="preserve">. Предложения необходимо направлять в </w:t>
      </w:r>
      <w:r w:rsidRPr="001F6ECE">
        <w:rPr>
          <w:rFonts w:ascii="Times New Roman" w:hAnsi="Times New Roman" w:cs="Times New Roman"/>
          <w:sz w:val="24"/>
          <w:szCs w:val="24"/>
        </w:rPr>
        <w:t xml:space="preserve">письменном виде в МКУ «Управление ЖКХ Администрации г. Белогорск» по адресу: 676850, Амурская обл., г. Белогорск, ул. Партизанская, 31 «а», тел./факс 8 (41641) 2 00 93, электронная почта </w:t>
      </w:r>
      <w:r w:rsidRPr="001F6ECE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1F6ECE">
        <w:rPr>
          <w:rFonts w:ascii="Times New Roman" w:hAnsi="Times New Roman" w:cs="Times New Roman"/>
          <w:sz w:val="24"/>
          <w:szCs w:val="24"/>
        </w:rPr>
        <w:t>_1@</w:t>
      </w:r>
      <w:r w:rsidRPr="001F6ECE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1F6E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F6E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F6ECE">
        <w:rPr>
          <w:rFonts w:ascii="Times New Roman" w:hAnsi="Times New Roman" w:cs="Times New Roman"/>
          <w:sz w:val="24"/>
          <w:szCs w:val="24"/>
        </w:rPr>
        <w:t>.</w:t>
      </w:r>
    </w:p>
    <w:p w:rsidR="009112EC" w:rsidRDefault="001F6ECE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ECE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города Белогорск</w:t>
      </w:r>
      <w:r w:rsidR="00C05DEF" w:rsidRPr="001F6ECE">
        <w:rPr>
          <w:rFonts w:ascii="Times New Roman" w:hAnsi="Times New Roman" w:cs="Times New Roman"/>
          <w:sz w:val="24"/>
          <w:szCs w:val="24"/>
        </w:rPr>
        <w:t xml:space="preserve"> </w:t>
      </w:r>
      <w:r w:rsidRPr="001F6ECE">
        <w:rPr>
          <w:rFonts w:ascii="Times New Roman" w:hAnsi="Times New Roman" w:cs="Times New Roman"/>
          <w:sz w:val="24"/>
          <w:szCs w:val="24"/>
        </w:rPr>
        <w:t>размещены на сайте: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F6ECE">
          <w:rPr>
            <w:rStyle w:val="a3"/>
            <w:rFonts w:ascii="Times New Roman" w:hAnsi="Times New Roman" w:cs="Times New Roman"/>
            <w:sz w:val="24"/>
            <w:szCs w:val="24"/>
          </w:rPr>
          <w:t>http://zkh.belogorck.ru/blagoustrojstvo/pravila-blagoustrojstva-belogors</w:t>
        </w:r>
        <w:r w:rsidRPr="001F6ECE">
          <w:rPr>
            <w:rStyle w:val="a3"/>
            <w:rFonts w:ascii="Times New Roman" w:hAnsi="Times New Roman" w:cs="Times New Roman"/>
            <w:sz w:val="24"/>
            <w:szCs w:val="24"/>
          </w:rPr>
          <w:t>k</w:t>
        </w:r>
        <w:r w:rsidRPr="001F6ECE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F7444" w:rsidRDefault="002F7444" w:rsidP="00DD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7444" w:rsidRDefault="002F7444" w:rsidP="00C0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7444" w:rsidSect="002A7BAC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93"/>
    <w:rsid w:val="00047BEA"/>
    <w:rsid w:val="00080191"/>
    <w:rsid w:val="00095132"/>
    <w:rsid w:val="000B5755"/>
    <w:rsid w:val="000F631B"/>
    <w:rsid w:val="00120E78"/>
    <w:rsid w:val="00137AB1"/>
    <w:rsid w:val="0019701D"/>
    <w:rsid w:val="001F6ECE"/>
    <w:rsid w:val="002310A9"/>
    <w:rsid w:val="002A3926"/>
    <w:rsid w:val="002A7BAC"/>
    <w:rsid w:val="002C0AFB"/>
    <w:rsid w:val="002C191E"/>
    <w:rsid w:val="002F7444"/>
    <w:rsid w:val="003C6F60"/>
    <w:rsid w:val="003E0760"/>
    <w:rsid w:val="003E6ACD"/>
    <w:rsid w:val="00486693"/>
    <w:rsid w:val="004D29BD"/>
    <w:rsid w:val="004D4997"/>
    <w:rsid w:val="004D6B67"/>
    <w:rsid w:val="004F7926"/>
    <w:rsid w:val="00537E6E"/>
    <w:rsid w:val="005D04DE"/>
    <w:rsid w:val="00666F0B"/>
    <w:rsid w:val="007D1B82"/>
    <w:rsid w:val="007F12EA"/>
    <w:rsid w:val="00801A35"/>
    <w:rsid w:val="008710AA"/>
    <w:rsid w:val="00886100"/>
    <w:rsid w:val="008A4F77"/>
    <w:rsid w:val="008B4078"/>
    <w:rsid w:val="009112EC"/>
    <w:rsid w:val="00946054"/>
    <w:rsid w:val="00B0182F"/>
    <w:rsid w:val="00B33C0F"/>
    <w:rsid w:val="00BB1E97"/>
    <w:rsid w:val="00C02CED"/>
    <w:rsid w:val="00C05DEF"/>
    <w:rsid w:val="00C07BA6"/>
    <w:rsid w:val="00C252C1"/>
    <w:rsid w:val="00C30C2A"/>
    <w:rsid w:val="00C64CE6"/>
    <w:rsid w:val="00C70AAB"/>
    <w:rsid w:val="00CB2FE8"/>
    <w:rsid w:val="00D04D4B"/>
    <w:rsid w:val="00D14FAA"/>
    <w:rsid w:val="00D178F8"/>
    <w:rsid w:val="00D27FDE"/>
    <w:rsid w:val="00D740BE"/>
    <w:rsid w:val="00DD3A6A"/>
    <w:rsid w:val="00DE332A"/>
    <w:rsid w:val="00E1021A"/>
    <w:rsid w:val="00E27374"/>
    <w:rsid w:val="00E5519B"/>
    <w:rsid w:val="00E61914"/>
    <w:rsid w:val="00E61AB4"/>
    <w:rsid w:val="00E70A94"/>
    <w:rsid w:val="00E72C45"/>
    <w:rsid w:val="00E9217D"/>
    <w:rsid w:val="00EB536E"/>
    <w:rsid w:val="00EC54EE"/>
    <w:rsid w:val="00EF3C5F"/>
    <w:rsid w:val="00F06A38"/>
    <w:rsid w:val="00F077EF"/>
    <w:rsid w:val="00F25EFE"/>
    <w:rsid w:val="00F31BBA"/>
    <w:rsid w:val="00F44BCD"/>
    <w:rsid w:val="00F937FA"/>
    <w:rsid w:val="00F93F4A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64D2"/>
  <w15:docId w15:val="{C152F189-1F90-45E1-92D1-7705562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A4F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A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F6E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kh.belogorck.ru/blagoustrojstvo/pravila-blagoustrojstva-belogor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CA1A-704B-4145-A2D9-0E096AA1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Галстян И.В.</dc:creator>
  <cp:lastModifiedBy>Жкж</cp:lastModifiedBy>
  <cp:revision>18</cp:revision>
  <cp:lastPrinted>2022-06-09T00:15:00Z</cp:lastPrinted>
  <dcterms:created xsi:type="dcterms:W3CDTF">2022-06-09T00:15:00Z</dcterms:created>
  <dcterms:modified xsi:type="dcterms:W3CDTF">2024-12-06T05:42:00Z</dcterms:modified>
</cp:coreProperties>
</file>