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A6" w:rsidRPr="00A119A6" w:rsidRDefault="00A119A6" w:rsidP="00321992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ПРИЛОЖЕ</w:t>
      </w:r>
      <w:r w:rsidR="00321992">
        <w:rPr>
          <w:rFonts w:ascii="Times New Roman" w:hAnsi="Times New Roman" w:cs="Times New Roman"/>
          <w:b/>
          <w:sz w:val="28"/>
          <w:lang w:val="ru-RU"/>
        </w:rPr>
        <w:t xml:space="preserve">НИЕ 1. ПАСПОРТ ТЕПЛОВЫХ СЕТЕЙ МУНИЦИПАЛЬНОГО ОБРАЗОВАНИЯ </w:t>
      </w:r>
      <w:r>
        <w:rPr>
          <w:rFonts w:ascii="Times New Roman" w:hAnsi="Times New Roman" w:cs="Times New Roman"/>
          <w:b/>
          <w:sz w:val="28"/>
          <w:lang w:val="ru-RU"/>
        </w:rPr>
        <w:t>ГОРОД БЕЛОГОРСК</w:t>
      </w:r>
      <w:bookmarkStart w:id="0" w:name="_GoBack"/>
      <w:bookmarkEnd w:id="0"/>
    </w:p>
    <w:p w:rsidR="006B35D2" w:rsidRDefault="006B35D2" w:rsidP="006B35D2">
      <w:pPr>
        <w:pStyle w:val="a3"/>
        <w:keepNext/>
      </w:pPr>
      <w:r>
        <w:t xml:space="preserve">Таблица </w:t>
      </w:r>
      <w:r w:rsidR="004A4726">
        <w:fldChar w:fldCharType="begin"/>
      </w:r>
      <w:r w:rsidR="004A4726">
        <w:instrText xml:space="preserve"> SEQ Таблица \* ARABIC </w:instrText>
      </w:r>
      <w:r w:rsidR="004A4726">
        <w:fldChar w:fldCharType="separate"/>
      </w:r>
      <w:r w:rsidR="00A224D9">
        <w:rPr>
          <w:noProof/>
        </w:rPr>
        <w:t>1</w:t>
      </w:r>
      <w:r w:rsidR="004A4726">
        <w:rPr>
          <w:noProof/>
        </w:rPr>
        <w:fldChar w:fldCharType="end"/>
      </w:r>
      <w:r w:rsidR="00321992">
        <w:t>. Паспорт тепловых сетей муниципального образования г</w:t>
      </w:r>
      <w:r w:rsidR="00A119A6">
        <w:t>ород</w:t>
      </w:r>
      <w:r>
        <w:t xml:space="preserve"> Белогорск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23"/>
        <w:gridCol w:w="1859"/>
        <w:gridCol w:w="2206"/>
        <w:gridCol w:w="1173"/>
        <w:gridCol w:w="1479"/>
        <w:gridCol w:w="1271"/>
      </w:tblGrid>
      <w:tr w:rsidR="006B35D2" w:rsidRPr="00321992" w:rsidTr="006B35D2">
        <w:trPr>
          <w:trHeight w:val="230"/>
          <w:tblHeader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Наименованиеисточника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Наименование начала участка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Наименование конца участка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Длина участка,м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Внутpенний диаметp подающего тpубопpовода,м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Внутренний диаметр обратного трубопровода,м</w:t>
            </w:r>
          </w:p>
        </w:tc>
      </w:tr>
      <w:tr w:rsidR="006B35D2" w:rsidRPr="00321992" w:rsidTr="006B35D2">
        <w:trPr>
          <w:trHeight w:val="230"/>
          <w:tblHeader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Котельнаяв4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ОператорнаяАНКв2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ул.Кирова,308в1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ул.Кирова,308в2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ул.Кирова,308в4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ул.Кирова,308в3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ул.Кирова,302в1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ул.Кирова,302в2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"Ростелеком"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ул.Кирова,257в1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ул.Кирова,257в2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№1 ТУСМ-1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Гараж-склад ТУСМ-1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ИТМТУСМ-1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№2 ТУСМ-1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C" w:rsidRDefault="007C267C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C" w:rsidRDefault="007C267C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т.4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C" w:rsidRDefault="007C267C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198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C" w:rsidRDefault="007C267C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C" w:rsidRDefault="007C267C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УАЗ,ул.Кирова,298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 (КПП №500)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ул.Кирова,255бв2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ул.Кирова,255бв1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Техздание "Ростелеком"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 АНК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Операторная АНКв1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№61 (ул.Кирова,304)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Административное здание ТУСМ-1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ООО "Теплоком"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Дизельная ТУСМ-1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УП15120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ул.Кирова,304г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ул.Кирова,304б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ул.Кирова,304в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Лаборатория ТУСМ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АПС"Ростелеком"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 сад №17в1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 сад №17в2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ул.Кирова,304ав2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ул.Кирова,304ав1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Пекарня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ул.Кирова,300в1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ул.Кирова,300в2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Банкул.Кирова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ул.Кирова,255вв2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ул.Кирова,255вв1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ул.Кирова,255ав1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ул.Кирова,255ав2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ж/дул.Садовая,23в1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Боксы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ж/дул.Кирова,47Бв2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ж/дул.Кирова,47Бв1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ж/дул.Ленина,57в2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 отдыха лок.бригадв2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ИПШилова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Продуктовый ларек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ж/дул.Малиновского,10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ул.Кирова,д.41в2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ул.Кирова,д.41в1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 сад №25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КотельнаяБерег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 дет.сада №46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СЭС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СЭС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ШЧ-10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ж/дул.Малиновского,7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ж/дул.Малиновского,5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Пристройка к школе №200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ФСБ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 Мельниченко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Судебные приставы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 №200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 образования 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 образования 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Центр образования 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Клуб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ул.Малиновского,12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ул.Малиновского,16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ж/дул.Садовая,23в2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ж/дул.Садовая,38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ж/д,ул.Малиновского,4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ул,Садовая,29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ул,Садовая,44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пер.Товарный,6в2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пер.Товарный,6в1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нар. суда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пер.Товарный,4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ж/дул.Партизанская,29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ж/дул.Ленина,57в1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Сбербанк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Сбербанк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ж/дул.Партизанская,28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Гостиница "Заря"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Кружковые комнаты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ж/дул.Ленина,8А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М-н "АмурСнабСбыт" 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М-н "АмурСнабСбыт"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ж/д.ул.Ленина,21в2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ж/д.ул.Ленина,21в1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 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 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ж/д,ул.Кирова,62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"Норд"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Техническая библиотека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ул.Ленина,10в2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ул.Ленина,10в1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ж/д,ул.Партизанская,32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ж/д,ул.Партизанская,36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ж/дул.Почтовая,25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Пристройка к ж/д ул.Победы,13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ж/д,ул.Победы,13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ж/д.ул.Вокзальная,11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ж/дул.Победы,14в2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ж/дул.Победы,14в1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ж/дул.Победы,16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ж/дул.Вокзальная,9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 отдыха лок.бригад 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 отдыха лок.бригад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МСС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ЛУВД на транспорте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Новое здание ЛУВД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Баня(ул.Вокзальная,1)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ПАТПул.Победы,1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Бокс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Весовая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СМП-807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Магазин"Березка"в2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Магазин"Березка"в1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«Берег»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ПАТПул.Победы,1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"Норд"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ж/дул.Ленина,41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Техническая библиотека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ул.Почтовая,16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Магазин"Березка"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ж/дул.Кирова,49А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ж/д.ул.Ленина,21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Гостиница "Заря"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 (ул.Вокзальная,1)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Берег (ГВС)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Сбербанк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ул.Кирова,д.41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ул.Победы,12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 отдыха лок.бригад 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 отдыха лок.бригад 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 сад№95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ж/д,ул.Кирова,62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Котельная«Берег»(ГВС)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ул.Озерная,2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Пожарное депо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КотельнаяОзерная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21,47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Озерная (ГВС)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19,72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Котельная«Озерная»(ГВС)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ул.Озерная,2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Комсомола,60/1в2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Комсомола,60/1в1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30,53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ул.50-летияКомсомола,60/1в3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Комсомола,60/1в4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Комсомола,57в1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Комсомола,57в2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пер.Придорожный,18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16,94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Комсомола,60/2в1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Комсомола,60/2в3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ул.50-летия Комсомола,60/2в2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«Комсомольская»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ул.Кирова,154в1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ул.Кирова,154в2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ул.Кирова,литер 6 в2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Автостоянка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ул.Кирова,154в3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ул.Кирова,154в4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ГРОВД (Полиция)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 №2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 №1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Жилой дом (коттедж)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125 квартал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Объек тпитания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125 квартал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Объект торговли "Тупало"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Мастерские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Наркологическое отделение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Наркодиспансер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ул.Кирова,литер6в1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ул.Кирова,150в2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"Котельная «Томская» 5 квартал"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ул.Кирова,152в3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шоссе,166в1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шоссе,166в2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ТК-3Р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БТШ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Административный корпус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 корпус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Морг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48,62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Овощехранилище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шоссе,166ав1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шоссе,166ав2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шоссе,170а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шоссе,172в4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шоссе,166в1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шоссе,166в2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 корпус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 шоссе,170а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«Дом престарелых» (ГВС)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Тубдиспансер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Амбулатория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Комсомола,28Ав2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Комсомола,28Ав1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Комсомола,28Бв1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Учебный корпус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Мастерская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 корпус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Столовая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 прачечная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ул.Куйбышева,17,магазин 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ул.Куйбышева,17,магазин 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 корпус 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Спальный корпус 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ж/дул.Куйбышева,15в2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МДОАУ№44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ул.Горького,40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Узел связив1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Узел связив2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Комсомола,12в3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Комсомола,12в2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Комсомола,12в1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Комсомола,21в1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Комсомола,21в2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Комсомола,7в1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Комсомола,7в2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Комсомола,23в1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ул.50ЛетКомсомола,23в2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Комсомола,25в1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Комсомола,25в2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Комсомола,29А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 Лет Комсомола,31в1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ул.50ЛетКомсомола,31в2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ж/д50 Лет Комсомола,29Б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Адм.корпус "Золотая Мельница"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ул.Мелькомбинат,23г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ТК-20/1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ГОРГАЗ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Здание"Макароннаяфабрика"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ул.50ЛетКомсомола,21в3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ул.50ЛетКомсомола,28Бв2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ул.50ЛетКомсомола,33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ж/дул.Куйбышева,15в1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Амбулатория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ул.Мелькомбинат,5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ул.Горького,40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МДОАУ№44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ул.50ЛетКомсомола,28Б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ж/дул.Куйбышева,17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ул.50ЛетКомсомола,28А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«Мелькомбинат» (ГВС)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ул.Кирова,316Б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ул.Кирова,279А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Офис РТПЦ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ул.Радиостанция,4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РТПЦ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 "Лада", диагностика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 "Лада"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ТК-7Б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 РТПЦ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Склад"Восточный"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ПМК-1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ЧП "Сухих"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Здание ЧП "СУхих"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 ЧП "Сухих"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ул.Кирова,288Ав1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ул.Кирова,288Ав3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ул.Кирова,288Ав2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Магазин,ул.Кирова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Контора ветлечебницы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ул.Кирова,298/2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ЦТПЧП"Черныш"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Пожарное депоул.Кирова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ветлечебницы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ул.Низменная,37А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ул.Кирова,316А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ул.Низменная,37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Приют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Овощехранилище приюта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ул.Кирова,322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ул.Первомайская,34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ТК-7Б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детского дома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детского дома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Прачечнаядетскогодома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 детского дома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 дом №7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М-рЮжный,7в1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М-рЮжный,7в2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ул.Дорожная,33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М-рЮжный,5 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М-рЮжный,5в2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20,34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ГИБДД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ул.Кирова,247/2в2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ул.Кирова,249/1в1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ул.Кирова,249/1в2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ул.Кирова,249/1в3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Домтворчества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15,65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ул.Кирова,253А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ул.Кирова,282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ул.Чехова,46в2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ул.Чехова,46в1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Магазин"Орбита"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ул.Кирова.251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ул.Чехова,44в1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Почтаул.Чехова,39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ул.Чехова,39в5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Магазин"Сахар"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ул.Чехова,39Ав4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ул.Чехова,39Бв1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Магазин"Простор"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70,05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ул.Чехова,51/1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31,74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ул.Чехова,51/2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КНСул.Кирова,249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ул.Ломоносова,11А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ТК-10Б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ул.Ломоносова,9/1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ул.Ломоносова,9/2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ул.Ломоносова,9/3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85,66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ТК-10Б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ул.Ломоносова,8А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 №5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ул.Ломоносова,6/2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ул.Ломоносова,6/1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58,86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ул.Ломоносова,2/1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ул.Ломоносова,2/2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КонтораЧП"Сухих"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ул.Ломоносова,12/1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ул.Ломоносова,12/2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ул.Тимирязева,33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КотельнаяЮжная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Насосная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«Южная»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Мастерские ГТС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Баня, склад ГТСв2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Баня, склад ГТСв1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№9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 ГТС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Контора ГТС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"Комфорт"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Бухгалтерия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Слесарная мастерская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 рынка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"Мясо"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узла связи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ул.Красноармейская,19в1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ул.Красноармейская,19в2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ул.Красноармейская,21в2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ул.Красноармейская,21в1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ул.Красноармейская,34в3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ул.Красноармейская,34в1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ул.Красноармейская,34в2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ул.Красноармейская,36в1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ул.Красноармейская,36в2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,нежилое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ул.Красноармейская,25в3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ул.Красноармейская,25в2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ул.Красноармейская,25в1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"Овощи"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Администрация рынка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"Ярмак"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"Багульник"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ММП "Комерсант"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ул.Скорикова,19ав2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ул.Скорикова,19ав1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"Росавто"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 ЦРБ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Овощехранилище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Ясли-сад №9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Пожарное депо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Туалет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 центр "Ярмарка"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 дом "Восток"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"Китайский рынок"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Магазин"Ярмарка"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Гаражи,мастерские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"Мелодия"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Торговыйцентр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ул.Кирова,116,Музей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Детскоеотделение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Кожное отделение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ООО"Россия"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ул.Кирова,119,магазин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ул.Кирова,121в2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ул.Кирова,121в1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ул.Кирова,118в2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ул.Кирова,118в3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 дом "Калина"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"Венеция"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Магазин"Мелодия"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ТК-50*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Гастроном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"Сельхоз продукты"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ул.Скорикова,21,склады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Магазин"Мебель"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Жилой дом "Копытце"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 ветеранов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 №17, спортзал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ул.Ленина,153а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ж/д,пер.Комсомольский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ж/д,пер.Комсомольский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ж/д,пер.Комсомольский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ул.Ленина,115,магазин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ул.Ленина,115в2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ул.Ленина,115в1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ул.Красноармейская,42в3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ул.Красноармейская,42в2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ул.Красноармейская,42в1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 для инвалидов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ул.Коммунальная,21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ул.Коммунальная,27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ул.Скорикова,17В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ул.Скорикова,31д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Павильон"Шерхан"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ул.Ленина,66в3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ул.Ленина,113в3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ул.Ленина,113в2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ул.Ленина,113в1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ул.Скорикова,24в3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ул.Скорикова,24в2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ул.Скорикова,24в1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Шиномонтаж Шадрин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Шиномонтаж Шадрин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Хлораторная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ТК-65**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ТК-65**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ИПОсипов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ТК-65**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ул.Кирова,127,Дальмедстрах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Аптека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ж/дул.Кирова,127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АОТ"Валерия"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СЭС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Гараж,котельнаяСЭСв1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Общежитие,школа-интернат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Инфекционнаябольница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ГаражСЭС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ТК-117*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ул.Красноармейская,13в2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Гараж.котельнаяСЭСв2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Школа-гимназия№1в2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Школа-гимназия№1в1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9-тиэт.жд/д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ул.Красноармейская,11в1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Гараж,пожарноедепо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ул.Скорикова,детскаяполиклин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Стоматология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СкладыЦРБ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Кухнябольницы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Прачечная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Терапия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Пищеблок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Хлораторная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МоргЦРБ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АдминистративныйкорпусЦРБ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РоддомЦРБ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Ожоговоеотделение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Флюорография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Прокуратура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Гаражпрокуратуры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АбонентыКЭЧ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ул.Маяковского,28в2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ул.Маяковского,28в1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пл.Маяковского,23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ГаражМУП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Магазин"Маркет"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КНСул.Маяковского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ул.Маяковского,6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Проходнаяц/к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АБКц/к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Гаражи,склады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Водозаборц/к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КотельнаяРайонная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ул.Кирова,118в1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ул.Северная,19(Д/с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№1)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Гараж,магазин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Налоговаяинспекция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ДЮСШ№1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ул.Ленина,44,Комитет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ЧП"Сухих"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ул.Ленина,42в3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ул.Ленина,42в2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ул.Ленина,42в1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ул.Ленина,40в1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ул.Ленина,40в2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Гаражвоенкома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Военкомат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Гаражи"Этус"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Участоксвязи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ул.Северная,23а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Переговорныйпункт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Объект"Этус"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ЖЭУ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ул.Гагарина,19а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ТК-119*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ТК-119*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Школаисскуств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ТК-119*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ул.Северная,12в2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ул.Северная,12в1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ул.Гагарина,19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ул.Гагарина,17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Госстрах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ул.Ленина,61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Администрациягорода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ул.Кирова,86(Муз.школа)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Торговыйцентр "Нина"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ул.Кирова,80а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Гараж№2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ТК-27*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Офис(Давтян)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Жилойдом(Давтян)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ул.Садовая,80/8в2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ул.Садовая,80/8в1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Гимназияисскуств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Общественныйтуалет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Кинотеатр"Россия"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ул.Кирова,83,ЦУМ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ул.Пионерская,68в1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ул.Пионерская,68в3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ул.Пионерская,68в2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ул.Интернациональная,8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 типографии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ул.Садовая,14а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ул.Интернациональная,3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ул.Партизанская,13в3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ул.Партизанская,13в2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ул.Партизанская,13в1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Гаражсуда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ул.Интернациональная,10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ул.Кирова,77в2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ул.Кирова,77в1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Спортивныйцентр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ж/дул.Кирова,142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Пристройкакж/дул.Кирова,142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ж/дул.Кирова,140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Хлораторная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ул.Кирова,140,магазин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Интернат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Котельная«Районная»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пер.Вольный,9в1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пер.Вольный,9в2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ул.Кирова,205/2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ул.Кирова,205/1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ул.Кирова,199/1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Котельнаяпер.Томский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Зем.ком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ул.Кирова,188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пер.Вольный,5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пер.Томский,27А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Поликлиника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Котельная«Томская»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ЧПЧурляев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пер.Юбилейный,2А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пер.Юбилейный,4Б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ТК-54/1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ул.9Мая,188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ТК-54/1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ул.9Мая,магазин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КотельнаяАмурсельмаш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ул.9Мая,212а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Гаражтехникума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ТехникумБТППв2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Складтехникума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ул.9Мая,210А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ИПМитрофанов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ул.Белогорская,24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ул.Урицкого,24а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ул.Урицкого,26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ул.Полевая,21А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ул.Полевая,17Б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ул.Полевая,14А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ул.Полевая,25Б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ТК-22**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ТК-22**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ул.9Мая,217/2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ИПКалинин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ул.Луценко,8А,Кристалл-Амурв2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ул.Луценко,8А,Кристалл-Амурв1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пер.Летний,ДК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Скважина"Спутник"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ул.Луценко,8к.2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ул.Луценко,8к.1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Туалет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ГаражЖЭУ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Бытовкиочистныхсооружений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ул.9Мая,117Б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пер.Весенний,4А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ул.9Мая,175А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ул.9Мая,магазин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ул.9Мая,191(Школа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№11)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Мастерскаяшк.№11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ул.Ремесленная,34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ООО"Концепт"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ИВНикитин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ГОРОНО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ООО"МастерБилл"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ул.9Мая,169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ул.Полевая,27В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пер.Зейский,8в3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пер.Зейский,9/1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ул.Зеленая,24А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ул.9Мая,217/2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ул.9Мая,210А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ул.9Мая,208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пер.Юбилейный,4Ав1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пер.Юбилейный,4в1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Детскийсад№11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пер.Юбилейный,2А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пер.Весенний,2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пер.Летний,ДК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ул.Луценко,4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«Амурсельмаш» (ГВС)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Общежитие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АХК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школы-интернат №27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школы-интернат №29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761,2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601,4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303,9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(подземная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271,8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810,0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(подземная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210,8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569,4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(подземная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240,2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108,1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(подземная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479,3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(подземная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111,1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11,5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(подземная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(воздушная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27,2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Тепловая сеть (подземная прокладка)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763,3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(подземная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15,7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125,0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(подземная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116,7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1785,7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(подземная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313,9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254,9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Котельная «Дальжилстрой» </w:t>
            </w: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Водопровод ГВС (подземная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282,5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467,9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(подземная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186,6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53,4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(подземная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(подземная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«Дальжилстрой» (ГВС)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Водопровод ГВС (воздушная прокладка)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118,1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ж/дул.НикольскоеШоссе,40в1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Гаражное общество"Вагонщик-3"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Гаражноеобщество"Вагонщик-2"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Гаражноеобщество"Вагонщик-1"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Гаражноеобщество"Нептун"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Гаражноеобщество"Зея"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ул.Котовского,30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Гаражноеобщество"Татьяна"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ул.Авиационная,10в1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КотельнаяВЧД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ул.Авиационная,10в2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ж/дул.НикольскоеШоссе,40в2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МагазинВЧДР-11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ул.Котовского,44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ВЧД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ул.Кирова,265а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Столярка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Учебныйкорпус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т.№5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ул.Кирова,275,Автосити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РНУ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ТК-7/1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ТК-7/1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Газосварочная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ул.Кирова,269а(Общежитие)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Столовая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«СПТУ-13»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ул.Южная,15А,МУКЦБС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Баняул.Гастелло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ул.Гастелло,8,закусочная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ул.Южная,10А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ул.Авиационная,17Б,гараж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ул.Авиационная,17Б,хим.лаб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ТК-99*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ТК-99*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пер.Медицинский,2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пер.Медицинский,8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ул.Авиационная,42Б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ул.Авиационная,42А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ул.Авиационная,21Б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ул.Авиационная,23Б,прокуратура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ФГУП1262УНР,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ул.Авиационная,56Б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пер.Косой,5(Д/с№54)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ул.Транспорная,61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ул.Транспорная,63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ул.Серышева,12а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ул.10-яМагистральная,8а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ул.10-яМагистральная,8А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ул.НикольскоеШоссе,55Б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ул.НикольскоеШоссе,57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ул.Юго-Западная,34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 Железнодорожная,19,гараж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ул.Железнодорожная,3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ул.НикольскоеШоссе,35А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ВНСул.Авиационная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ул.НикольскоеШоссе,36/2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ул.НикольскоеШоссе,36/1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ул.Ледяная,6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Шашлычная"Каспий"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Кинопрокат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ул.Авиационная,5в1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ул.Авиационная,5в2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ул.Авиационная,5а,ГДО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ИПСтрельский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ТК-55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ул.НикольскоеШоссе,29А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ул.Авиационная,5а,общежитие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ул.НикольскоеШоссе,27в2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ул.НикольскоеШоссе,27в1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ул.Транспорная,40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ул.Транспортная,8А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ул.Батарейная,7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ул.Батарейная,4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ул.Братская,1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Школа№10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ТК-15/1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ул.Транспортная,20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ПавильонЕлена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ул.НикольскоеШоссе,23в1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КотельнаяТранспортный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ул.Гастелло,1А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ГаражАРЗ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ОАО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АРЗ,произв.корпус№1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ул.НикольскоеШоссе,11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т.52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ПроходнаяАРЗ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ВНС№3Базарная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0,07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ЭлектростанцияКЭЧ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Топливныйсклад,гаражКЭЧ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ул.Южная,23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ул.Серышева,8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ул.Советская,3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ул.Советская,5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ул.Авиационная,24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ул.Советская,7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ул.Авиационная,36Б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ул.Авиационная,38а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ул.Авиационная,36А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ул.Авиационная,40,хранилище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Штаб№814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ФГУДЭУ-16гараж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№848</w:t>
            </w: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ПунктТО№975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ПавильонКамисаренко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т.21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ул.Авиационная,11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ул.Южная,5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ТК-7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ул.Гастелло,4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т.40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ул.Южная,13А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ул.Гастелло,1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ТК-42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Банянаул.Серышева,16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Котельнаянаул.Серышева,16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т.42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ПНСТепловыхсетей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ПавильонСкважинаАМ-473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т.33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ТК-12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ТК-63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ТК-64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ТК-39*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ул.Гастелло,5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ТК-39*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ул.Южная,9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Котельная «Транспортная»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ТК-38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ТК-39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B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B35D2" w:rsidRPr="006B35D2" w:rsidTr="006B35D2">
        <w:trPr>
          <w:trHeight w:val="230"/>
        </w:trPr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D2" w:rsidRPr="006B35D2" w:rsidRDefault="006B35D2" w:rsidP="006B35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63077" w:rsidRDefault="00663077"/>
    <w:sectPr w:rsidR="00663077" w:rsidSect="00881F98">
      <w:headerReference w:type="default" r:id="rId7"/>
      <w:footerReference w:type="default" r:id="rId8"/>
      <w:footerReference w:type="first" r:id="rId9"/>
      <w:pgSz w:w="11906" w:h="16838"/>
      <w:pgMar w:top="851" w:right="851" w:bottom="851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26" w:rsidRDefault="004A4726" w:rsidP="00881F98">
      <w:r>
        <w:separator/>
      </w:r>
    </w:p>
  </w:endnote>
  <w:endnote w:type="continuationSeparator" w:id="0">
    <w:p w:rsidR="004A4726" w:rsidRDefault="004A4726" w:rsidP="0088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279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1F98" w:rsidRPr="00881F98" w:rsidRDefault="00881F9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881F98">
          <w:rPr>
            <w:rFonts w:ascii="Times New Roman" w:hAnsi="Times New Roman" w:cs="Times New Roman"/>
            <w:sz w:val="24"/>
          </w:rPr>
          <w:fldChar w:fldCharType="begin"/>
        </w:r>
        <w:r w:rsidRPr="00881F98">
          <w:rPr>
            <w:rFonts w:ascii="Times New Roman" w:hAnsi="Times New Roman" w:cs="Times New Roman"/>
            <w:sz w:val="24"/>
          </w:rPr>
          <w:instrText>PAGE   \* MERGEFORMAT</w:instrText>
        </w:r>
        <w:r w:rsidRPr="00881F98">
          <w:rPr>
            <w:rFonts w:ascii="Times New Roman" w:hAnsi="Times New Roman" w:cs="Times New Roman"/>
            <w:sz w:val="24"/>
          </w:rPr>
          <w:fldChar w:fldCharType="separate"/>
        </w:r>
        <w:r w:rsidR="00321992" w:rsidRPr="00321992">
          <w:rPr>
            <w:rFonts w:ascii="Times New Roman" w:hAnsi="Times New Roman" w:cs="Times New Roman"/>
            <w:noProof/>
            <w:sz w:val="24"/>
            <w:lang w:val="ru-RU"/>
          </w:rPr>
          <w:t>78</w:t>
        </w:r>
        <w:r w:rsidRPr="00881F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1F98" w:rsidRDefault="00881F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268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1F98" w:rsidRPr="00881F98" w:rsidRDefault="00881F9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881F98">
          <w:rPr>
            <w:rFonts w:ascii="Times New Roman" w:hAnsi="Times New Roman" w:cs="Times New Roman"/>
            <w:sz w:val="24"/>
          </w:rPr>
          <w:fldChar w:fldCharType="begin"/>
        </w:r>
        <w:r w:rsidRPr="00881F98">
          <w:rPr>
            <w:rFonts w:ascii="Times New Roman" w:hAnsi="Times New Roman" w:cs="Times New Roman"/>
            <w:sz w:val="24"/>
          </w:rPr>
          <w:instrText>PAGE   \* MERGEFORMAT</w:instrText>
        </w:r>
        <w:r w:rsidRPr="00881F98">
          <w:rPr>
            <w:rFonts w:ascii="Times New Roman" w:hAnsi="Times New Roman" w:cs="Times New Roman"/>
            <w:sz w:val="24"/>
          </w:rPr>
          <w:fldChar w:fldCharType="separate"/>
        </w:r>
        <w:r w:rsidR="00321992" w:rsidRPr="00321992">
          <w:rPr>
            <w:rFonts w:ascii="Times New Roman" w:hAnsi="Times New Roman" w:cs="Times New Roman"/>
            <w:noProof/>
            <w:sz w:val="24"/>
            <w:lang w:val="ru-RU"/>
          </w:rPr>
          <w:t>1</w:t>
        </w:r>
        <w:r w:rsidRPr="00881F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1F98" w:rsidRDefault="00881F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26" w:rsidRDefault="004A4726" w:rsidP="00881F98">
      <w:r>
        <w:separator/>
      </w:r>
    </w:p>
  </w:footnote>
  <w:footnote w:type="continuationSeparator" w:id="0">
    <w:p w:rsidR="004A4726" w:rsidRDefault="004A4726" w:rsidP="0088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98" w:rsidRPr="00881F98" w:rsidRDefault="00881F98">
    <w:pPr>
      <w:pStyle w:val="a7"/>
      <w:rPr>
        <w:rFonts w:ascii="Times New Roman" w:hAnsi="Times New Roman" w:cs="Times New Roman"/>
        <w:sz w:val="24"/>
        <w:lang w:val="ru-RU"/>
      </w:rPr>
    </w:pPr>
    <w:r w:rsidRPr="00881F98">
      <w:rPr>
        <w:rFonts w:ascii="Times New Roman" w:hAnsi="Times New Roman" w:cs="Times New Roman"/>
        <w:sz w:val="24"/>
        <w:lang w:val="ru-RU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C"/>
    <w:rsid w:val="002D74BC"/>
    <w:rsid w:val="0031395D"/>
    <w:rsid w:val="00321992"/>
    <w:rsid w:val="003B7E2F"/>
    <w:rsid w:val="004A4726"/>
    <w:rsid w:val="00663077"/>
    <w:rsid w:val="006B35D2"/>
    <w:rsid w:val="00705050"/>
    <w:rsid w:val="007C267C"/>
    <w:rsid w:val="00881F98"/>
    <w:rsid w:val="00A119A6"/>
    <w:rsid w:val="00A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F653"/>
  <w15:chartTrackingRefBased/>
  <w15:docId w15:val="{885658CA-A08A-4C08-A65E-1F5A2AFA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35D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3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B7E2F"/>
    <w:pPr>
      <w:widowControl/>
      <w:spacing w:before="120" w:after="120"/>
      <w:ind w:firstLine="709"/>
    </w:pPr>
    <w:rPr>
      <w:rFonts w:ascii="Times New Roman" w:eastAsia="Times New Roman" w:hAnsi="Times New Roman" w:cs="Times New Roman"/>
      <w:b/>
      <w:iCs/>
      <w:sz w:val="24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B3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B35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B35D2"/>
    <w:pPr>
      <w:ind w:left="767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6B35D2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6">
    <w:name w:val="List Paragraph"/>
    <w:basedOn w:val="a"/>
    <w:uiPriority w:val="1"/>
    <w:qFormat/>
    <w:rsid w:val="006B35D2"/>
  </w:style>
  <w:style w:type="paragraph" w:customStyle="1" w:styleId="TableParagraph">
    <w:name w:val="Table Paragraph"/>
    <w:basedOn w:val="a"/>
    <w:uiPriority w:val="1"/>
    <w:qFormat/>
    <w:rsid w:val="006B35D2"/>
  </w:style>
  <w:style w:type="paragraph" w:styleId="a7">
    <w:name w:val="header"/>
    <w:basedOn w:val="a"/>
    <w:link w:val="a8"/>
    <w:uiPriority w:val="99"/>
    <w:unhideWhenUsed/>
    <w:rsid w:val="006B35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5D2"/>
    <w:rPr>
      <w:lang w:val="en-US"/>
    </w:rPr>
  </w:style>
  <w:style w:type="paragraph" w:styleId="a9">
    <w:name w:val="footer"/>
    <w:basedOn w:val="a"/>
    <w:link w:val="aa"/>
    <w:uiPriority w:val="99"/>
    <w:unhideWhenUsed/>
    <w:rsid w:val="006B35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35D2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B35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5D2"/>
    <w:rPr>
      <w:rFonts w:ascii="Tahoma" w:hAnsi="Tahoma" w:cs="Tahoma"/>
      <w:sz w:val="16"/>
      <w:szCs w:val="16"/>
      <w:lang w:val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6B35D2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B35D2"/>
    <w:pPr>
      <w:spacing w:after="100"/>
    </w:pPr>
  </w:style>
  <w:style w:type="character" w:styleId="ae">
    <w:name w:val="Hyperlink"/>
    <w:basedOn w:val="a0"/>
    <w:uiPriority w:val="99"/>
    <w:unhideWhenUsed/>
    <w:rsid w:val="006B35D2"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rsid w:val="006B35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35D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35D2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35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35D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D8B0-C3D5-40A6-9808-B1012651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18579</Words>
  <Characters>105904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10</cp:revision>
  <cp:lastPrinted>2021-12-13T16:40:00Z</cp:lastPrinted>
  <dcterms:created xsi:type="dcterms:W3CDTF">2021-12-05T18:35:00Z</dcterms:created>
  <dcterms:modified xsi:type="dcterms:W3CDTF">2021-12-24T02:23:00Z</dcterms:modified>
</cp:coreProperties>
</file>