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36" w:rsidRPr="00C34236" w:rsidRDefault="00C34236" w:rsidP="00C34236">
      <w:pPr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C34236">
        <w:rPr>
          <w:rFonts w:ascii="Times New Roman" w:hAnsi="Times New Roman" w:cs="Times New Roman"/>
          <w:b/>
          <w:sz w:val="28"/>
          <w:lang w:val="ru-RU"/>
        </w:rPr>
        <w:t>ПРИЛОЖЕНИЕ 2. ПОДКЛЮЧЕННЫЕ НАГРУЗКИ ПОТРЕБИТЕЛЕЙ ТЕПЛО</w:t>
      </w:r>
      <w:r w:rsidR="00C97EC0">
        <w:rPr>
          <w:rFonts w:ascii="Times New Roman" w:hAnsi="Times New Roman" w:cs="Times New Roman"/>
          <w:b/>
          <w:sz w:val="28"/>
          <w:lang w:val="ru-RU"/>
        </w:rPr>
        <w:t>ВОЙ ЭНЕРГИИ МУНИЦИПАЛЬНОГО ОБРАЗОВАНИЯ ГОРОД БЕЛОГОРСК</w:t>
      </w:r>
    </w:p>
    <w:p w:rsidR="007513A1" w:rsidRDefault="007513A1" w:rsidP="007513A1">
      <w:pPr>
        <w:pStyle w:val="a3"/>
        <w:keepNext/>
      </w:pPr>
      <w:r>
        <w:t xml:space="preserve">Таблица </w:t>
      </w:r>
      <w:fldSimple w:instr=" SEQ Таблица \* ARABIC ">
        <w:r w:rsidR="004967A7">
          <w:rPr>
            <w:noProof/>
          </w:rPr>
          <w:t>1</w:t>
        </w:r>
      </w:fldSimple>
      <w:r>
        <w:t>. Подключенные нагрузки потребителей</w:t>
      </w:r>
      <w:r w:rsidR="00B7266A">
        <w:t xml:space="preserve"> тепловой энергии </w:t>
      </w:r>
      <w:r w:rsidR="00C97EC0">
        <w:t>муниципального образования г</w:t>
      </w:r>
      <w:r w:rsidR="00C34236">
        <w:t>ород</w:t>
      </w:r>
      <w:r>
        <w:t xml:space="preserve"> Белогорск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323"/>
        <w:gridCol w:w="3168"/>
        <w:gridCol w:w="2214"/>
        <w:gridCol w:w="2206"/>
      </w:tblGrid>
      <w:tr w:rsidR="007513A1" w:rsidRPr="00C97EC0" w:rsidTr="00AA385A">
        <w:trPr>
          <w:trHeight w:val="230"/>
          <w:tblHeader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Наименование источника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Адрес узла ввода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ГВС, Гкал/ч</w:t>
            </w:r>
          </w:p>
        </w:tc>
      </w:tr>
      <w:tr w:rsidR="007513A1" w:rsidRPr="00C97EC0" w:rsidTr="00AA385A">
        <w:trPr>
          <w:trHeight w:val="230"/>
          <w:tblHeader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ГРОВД(Полиция)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Склад№2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Склад№1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Наркодиспансер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Жилойдом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(коттедж)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Объектпитания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Объектторговли"Тупало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Мастерские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ул.Кирова,литер6в1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0,08085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«125квартал»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Наркологическоеотделение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Котельная«Комсомольская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пер.Придорожный,18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ул.50-летияКомсомола,60/1в3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ул.50-летияКомсомола,60/1в4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ул.50-летияКомсомола,57в1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ул.50-летияКомсомола,57в2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Котельная«Южная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ул.Ломоносова,2/2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ул.Ломоносова,2/1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ул.Ломоносова,6/1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ул.Ломоносова,6/2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0,744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ул.Ломоносова,12/2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ул.Ломоносова,11А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КНСул.Кирова,249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Магазин"Простор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Магазин"Сахар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Почтаул.Чехова,39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ул.Кирова.251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Магазин"Орбита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Домтворчества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ГИБДД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ул.Дорожная,33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Детскийдом№7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Банядетскогодома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Прачечнаядетскогодома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Гараждетскогодома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Котельнаядетскогодома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ул.Первомайская,34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Овощехранилищеприюта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Приют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ул.Низменная,37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ул.Кирова,316А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ул.Низменная,37А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ул.Кирова,316Б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ул.Кирова,279А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ГаражРТПЦ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ОфисРТПЦ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СТО"Лада",диагностика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СТО"Лада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ПроходнаяРТПЦ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ЗданиеЧП"СУхих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ПроходнаяЧП"Сухих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Склад"Восточный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ПМК-1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ГаражЧП"Сухих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ул.Тимирязева,33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Магазин,ул.Кирова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Контораветлечебницы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ЦТПЧП"Черныш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Пожарноедепоул.Кирова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Гаражветлечебницы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ул.Ломоносова,12/1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КонтораЧП"Сухих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Котельная«Районная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Интернат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Спортивныйцентр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ул.Кирова,140,магазин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Пристройкакж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/дул.Кирова,142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ж/дул.Кирова,142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ж/дул.Кирова,140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ул.Кирова,77в1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ул.Кирова,77в2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Гаражсуда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Гаражтипографии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ул.Кирова,83,ЦУМ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ж/дул.Кирова,83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Кинотеатр"Россия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Общественныйтуалет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Гимназияисскуств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ул.Садовая,80/8в1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ул.Садовая,80/8в2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Жилойдом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Давтян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Офис(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Давтян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Гараж№2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Торговыйцентр"Нина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ул.Кирова,86(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Муз.школа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Администрациягорода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Госстрах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ул.Кирова,102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ул.Ленина,81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Школаисскуств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ЖЭУ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Объект"Этус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Переговорныйпункт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ул.Северная,23а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Участоксвязи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Гаражи"Этус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Военкомат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Гаражвоенкома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ул.Ленина,40в2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ул.Ленина,40в1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ЧП"Сухих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ул.Ленина,44,Комитет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ул.Ленина,95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ДЮСШ№1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Налоговаяинспекция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Гараж,магазин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ул.Северная,19(Д/с№1)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0,0223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Водозаборц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Гаражи,склады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АБКц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Проходнаяц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КНСул.Маяковского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Магазин"Маркет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ГаражМУП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пл.Маяковского,23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Гаражпрокуратуры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Флюорография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Прокуратура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Ожоговоеотделение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РоддомЦРБ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АдминистративныйкорпусЦРБ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МоргЦРБ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Пищеблок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Кухнябольницы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СкладыЦРБ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Стоматология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ул.Скорикова,детскаяполиклин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Гараж,пожарноедепо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9-тиэт.жд/д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Школа-гимназия№1в1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Школа-гимназия№1в2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Гараж.котельнаяСЭСв2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ГаражСЭС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Инфекционнаябольница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Общежитие,школа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-интернат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0,492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Гараж,котельнаяСЭСв1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СЭС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АОТ"Валерия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ул.Кирова,127,Дальмедстрах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ИПОсипов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ШиномонтажШадрин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ШиномонтажШадрин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Павильон"Шерхан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ул.Скорикова,31д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ул.Скорикова,17В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ул.Коммунальная,27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ул.Коммунальная,21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Магазиндляинвалидов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д,пер.Комсомольский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д,пер.Комсомольский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д,пер.Комсомольский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ул.Ленина,156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ул.Ленина,153а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Школа№17,спортзал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Домветеранов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Жилойдом"Копытце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Магазин"Мебель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ул.Скорикова,21,склады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Магазин"Сельхозпродукты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Гастроном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Магазин"Мелодия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Магазин"Венеция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Торговыйдом"Калина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ул.Ленина,97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ул.Кирова,119,магазин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ООО"Россия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Кожноеотделение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Детскоеотделение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ул.Кирова,116,Музей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Торговыйцентр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Магазин"Мелодия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Гаражи,мастерские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Магазин"Ярмарка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Магазин"Китайскийрынок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Торговыйдом"Восток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Торговыйцентр"Ярмарка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Пожарноедепо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Ясли-сад№9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ПоликлиникаЦРБ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Магазин"Росавто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ММП"Комерсант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Магазин"Багульник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Магазин"Ярмак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Администрациярынка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Магазин"Овощи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ул.Красноармейская,36,нежилое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Гаражузласвязи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Магазин"Мясо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Складрынка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Слесарнаямастерская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Бухгалтерия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Магазин"Комфорт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КонтораГТС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ГаражиГТС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Котельная№9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Баня,складГТСв1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Баня,складГТСв2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МастерскиеГТС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ул.Кирова,199/1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ул.Кирова,199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Зем.ком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ул.Кирова,205/1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ул.Кирова,205/2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пер.Вольный,15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ул.Кирова,168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ул.Кирова,170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ул.Кирова,188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«Томская»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пер.Томский,27А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«Озерная»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ул.Озерная,2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0,17788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ул.9Мая,188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ЧПЧурляев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Гаражтехникума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Складтехникума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ИПМитрофанов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ул.Белогорская,24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ул.Полевая,27В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ул.Полевая,21А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ул.Полевая,17Б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ул.Полевая,25Б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ИПКалинин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0,4635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пер.Летний,ДК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Скважина"Спутник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ГаражЖЭУ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Бытовкиочистныхсооружений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ул.9Мая,117Б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ул.9Мая,175А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ул.9Мая,191(Школа№11)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Мастерскаяшк.№11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ул.Ремесленная,34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ИВНикитин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ООО"Концепт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ГОРОНО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ООО"МастерБилл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ул.9Мая,169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школы-интернат №20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АХК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Общежитие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0,003995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ул.50летВЛКСМ,102,ЗАГС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ул.50летВЛКСМ,106,Аптека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ж/дул.50летВЛКСМ,106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ул.50летВЛКСМ,133в2,ХБЦ-1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ул.Производственная,14А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ул.Производственная,14Б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ж/дул.50летВЛКСМ,123Г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ж/дул.50летВЛКСМ,123Б,В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СкладГСМ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Почта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МДОАУ-4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C97EC0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«СПТУ-Котельная «Озерная» (ГВС)»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СпортзалСПТУ-13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ул.Кирова,275,Автосити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ул.Кирова,269а(Общежитие)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Столовая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Газосварочная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РНУ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0,804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Столярка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ГаражАРЗ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ОАОАРЗ,произв.корпус№1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0,937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ПроходнаяАРЗ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ВНС№3Базарная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ЭлектростанцияКЭЧ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Топливныйсклад,гаражКЭЧ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0,07725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ПавильонЕлена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ул.Авиационная,5а,общежитие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ИПСтрельский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ул.Авиационная,5а,ГДО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Кинопрокат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Шашлычная"Каспий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ул.Ледяная,6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ул.НикольскоеШоссе,36/1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ул.НикольскоеШоссе,36/2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ВНСул.Авиационная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ул.Железнодорожная,3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ул.Железнодорожная,19,гараж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ул.Юго-Западная,34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ул.НикольскоеШоссе,55Б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ул.10-яМагистральная,8А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ул.10-яМагистральная,8а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ул.Серышева,12а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ул.Транспорная,63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ул.Транспорная,61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пер.Косой,5(Д/с№54)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ул.Авиационная,56Б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ФГУП1262УНР,гараж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ул.Авиационная,23Б,прокуратура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ул.Авиационная,21Б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ул.Авиационная,42Б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пер.Медицинский,8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пер.Медицинский,2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ул.Авиационная,17Б,хим.лаб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ул.Авиационная,17Б,гараж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ул.Гастелло,8,закусочная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0,92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ул.Гастелло,1А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Баняул.Гастелло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ул.Южная,15А,МУКЦБС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ул.Авиационная,40,хранилище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Штаб№814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ФГУДЭУ-16гараж№848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ПунктТО№975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ПавильонКамисаренко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Банянаул.Серышева,16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Котельнаянаул.Серышева,16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ПНСТепловыхсетей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ПавильонСкважинаАМ-473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ул.Братская,1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ул.Батарейная,4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ул.Батарейная,7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ул.Мелькомбинат,23г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Адм.корпус"ЗолотаяМельница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ж/д50ЛетКомсомола,29Б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ул.50ЛетКомсомола,31в2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ул.50ЛетКомсомола,31в1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Узелсвязив2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Узелсвязив1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ул.Горького,40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МДОАУ№44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Спальныйкорпусв1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Спальныйкорпусв2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ул.Куйбышева,17,магазинв2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ул.Куйбышева,17,магазинв1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Гараж,прачечная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Столовая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ул.50ЛетКомсомола,28Бв1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Тубдиспансер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ГОРГАЗ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Здание"Макароннаяфабрика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ул.50ЛетКомсомола,21в3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ул.50ЛетКомсомола,28Бв2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МДОАУ№44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ул.Горького,40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Боксы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ж/дул.Кирова,39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ИПМельниченко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Магазин"Березка"в1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Магазин"Березка"в2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СМП-807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Весовая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Бокс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ПАТПул.Победы,1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Баня(ул.Вокзальная,1)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НовоезданиеЛУВД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ЛУВДнатранспорте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МСС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Домотдыхалок.бригадв1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ж/дул.Вокзальная,9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ж/д.ул.Вокзальная,11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ж/д,ул.Победы,13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Пристройкакж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/дул.Победы,13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ж/дул.Почтовая,25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ж/д,ул.Партизанская,36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ж/д,ул.Партизанская,32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ул.Ленина,10в1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ул.Ленина,10в2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Техническаябиблиотека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Магазин"Норд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ж/д,ул.Кирова,62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0,3777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0,20655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0,20655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0,5319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</w:t>
            </w: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н"АмурСнабСбыт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М-н"АмурСнабСбыт"2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Кружковыекомнаты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0,5187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Гостиница"Заря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ж/дул.Партизанская,28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ж/дул.Партизанская,29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Гаражнарсуда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0,3912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ул,Садовая,44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ул,Садовая,29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0,3699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Школа№200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Пристройкакшколе№200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ж/д,ул.Малиновского,4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ж/дул.Садовая,38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ж/дул.Садовая,40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ул.Малиновского,16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ул.Малиновского,12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Клуб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Центробразованияв1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Центробразованияв2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Центробразованияв3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Судебныеприставы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ГаражФСБ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ул.Ленина,22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ГаражШЧ-10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СЭС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ГаражСЭС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Прачечнаядет.сада№46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ИПШилова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0,2748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Продуктовыйларек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ж/дул.Победы,27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Домотдыхалок.бригадв2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Домотдыхалок.бригадв3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"Берег"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ж/дул.Кирова,39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0,227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Техническаябиблиотека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0,2436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Магазин"Норд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ПАТПул.Победы,1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Домотдыхалок.бригадв1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Домотдыхалок.бригадв2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Детскийсад№95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ж/д,ул.Кирова,62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Гостиница"Заря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Баня(ул.Вокзальная,1)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Пожарноедепо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ул.Озерная,2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«Озерная»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«Озерная»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ул.Озерная,2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Морг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0,05675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КотельнаяБТШ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0,04358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1,395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0,2826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Спальныйкорпус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0,6076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ул.Никольскоешоссе,166в1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ул.Никольскоешоссе,172в4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0,17788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ул.9Мая,188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ЧПЧурляев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Гаражтехникума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Складтехникума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ИПМитрофанов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ул.Белогорская,24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ул.Полевая,27В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ул.Полевая,21А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ул.Полевая,17Б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ул.Полевая,25Б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ул.Полевая,33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ИПКалинин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0,4635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пер.Летний,ДК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Скважина"Спутник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0,10725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0,1635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ГаражЖЭУ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Бытовкиочистныхсооружений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ул.9Мая,117Б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ул.9Мая,175А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ул.9Мая,191(Школа№11)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Мастерскаяшк.№11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ул.Ремесленная,34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ИВНикитин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ООО"Концепт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ГОРОНО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ООО"МастерБилл</w:t>
            </w:r>
            <w:proofErr w:type="spellEnd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ул.9Мая,169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пер.Юбилейный,13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0,233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0,209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пер.Летний,ДК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пер.Юбилейный,2А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0,1053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ул.9Мая,210А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0,0745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0,0943</w:t>
            </w: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0,003995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ул.50летВЛКСМ,102,ЗАГС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0,002233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ул.50летВЛКСМ,106,Аптека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ж/дул.50летВЛКСМ,106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ул.50летВЛКСМ,133в2,ХБЦ-1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0,05474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ж/дул.50летВЛКСМ,127в1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ж/дул.50летВЛКСМ,127в2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ул.Производственная,14А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ул.Производственная,14Б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ж/дул.50летВЛКСМ,123Г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ж/дул.50летВЛКСМ,123Б,В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Весовая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Вагончикиэлеватора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Вагончикиэлеватора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Насоснаявторогоподъема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Локомотивноедепо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Галереякотельной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ХБЦ-2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0,050685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СТЦбытовки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Компрессорная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Пристройкаккомпрессорной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РСУ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СкладГСМ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Почта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ж/дул.50летВЛКСМ,125в3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МДОАУ-4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13A1" w:rsidRPr="007513A1" w:rsidTr="00AA38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0,008691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ж/дул.50летВЛКСМ,133в1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0,00465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0,009695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ж/дул.50летВЛКСМ,133в2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ул.50летВЛКСМ,106,Аптека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ж/дул.50летВЛКСМ,106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0,0049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0,000571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0,000685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0,000164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ж/дпер.Тополинный,3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0,000457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0,000342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0,000342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0,000342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ул.Восточная,7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0,000507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0,000228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ул.Тенистая,2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0,000823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0,008356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ж/дул.50летВЛКСМ,123Б,В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ж/дул.50летВЛКСМ,123Г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0,008365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0,0039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ж/дул.50летВЛКСМ,123Д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0,008234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Весовая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0,0006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МДОАУ-4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0,0068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7513A1" w:rsidRPr="007513A1" w:rsidTr="00AA385A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24-кв.ж/д2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A1" w:rsidRPr="007513A1" w:rsidRDefault="007513A1" w:rsidP="00AA38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5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</w:tbl>
    <w:p w:rsidR="00663077" w:rsidRDefault="00663077"/>
    <w:sectPr w:rsidR="00663077" w:rsidSect="005F46EA">
      <w:headerReference w:type="default" r:id="rId7"/>
      <w:footerReference w:type="default" r:id="rId8"/>
      <w:pgSz w:w="11906" w:h="16838"/>
      <w:pgMar w:top="851" w:right="851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FF" w:rsidRDefault="00910CFF" w:rsidP="005F46EA">
      <w:r>
        <w:separator/>
      </w:r>
    </w:p>
  </w:endnote>
  <w:endnote w:type="continuationSeparator" w:id="0">
    <w:p w:rsidR="00910CFF" w:rsidRDefault="00910CFF" w:rsidP="005F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530338"/>
      <w:docPartObj>
        <w:docPartGallery w:val="Page Numbers (Bottom of Page)"/>
        <w:docPartUnique/>
      </w:docPartObj>
    </w:sdtPr>
    <w:sdtEndPr/>
    <w:sdtContent>
      <w:p w:rsidR="005F46EA" w:rsidRDefault="005F46EA">
        <w:pPr>
          <w:pStyle w:val="a9"/>
          <w:jc w:val="right"/>
        </w:pPr>
        <w:r w:rsidRPr="005F46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6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6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EC0" w:rsidRPr="00C97EC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5F46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6EA" w:rsidRDefault="005F46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FF" w:rsidRDefault="00910CFF" w:rsidP="005F46EA">
      <w:r>
        <w:separator/>
      </w:r>
    </w:p>
  </w:footnote>
  <w:footnote w:type="continuationSeparator" w:id="0">
    <w:p w:rsidR="00910CFF" w:rsidRDefault="00910CFF" w:rsidP="005F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EA" w:rsidRPr="005F46EA" w:rsidRDefault="005F46EA">
    <w:pPr>
      <w:pStyle w:val="a7"/>
      <w:rPr>
        <w:rFonts w:ascii="Times New Roman" w:hAnsi="Times New Roman" w:cs="Times New Roman"/>
        <w:sz w:val="24"/>
        <w:szCs w:val="24"/>
        <w:lang w:val="ru-RU"/>
      </w:rPr>
    </w:pPr>
    <w:r w:rsidRPr="005F46EA">
      <w:rPr>
        <w:rFonts w:ascii="Times New Roman" w:hAnsi="Times New Roman" w:cs="Times New Roman"/>
        <w:sz w:val="24"/>
        <w:szCs w:val="24"/>
        <w:lang w:val="ru-RU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A5"/>
    <w:rsid w:val="003B7E2F"/>
    <w:rsid w:val="004967A7"/>
    <w:rsid w:val="005F46EA"/>
    <w:rsid w:val="00663077"/>
    <w:rsid w:val="007513A1"/>
    <w:rsid w:val="00910CFF"/>
    <w:rsid w:val="009D6E7A"/>
    <w:rsid w:val="00AA385A"/>
    <w:rsid w:val="00B7266A"/>
    <w:rsid w:val="00C34236"/>
    <w:rsid w:val="00C97EC0"/>
    <w:rsid w:val="00D8590C"/>
    <w:rsid w:val="00F422A5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630"/>
  <w15:chartTrackingRefBased/>
  <w15:docId w15:val="{9E714B60-3BF4-41C6-B97F-8B82A262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13A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B7E2F"/>
    <w:pPr>
      <w:widowControl/>
      <w:spacing w:before="120" w:after="120"/>
      <w:ind w:firstLine="709"/>
    </w:pPr>
    <w:rPr>
      <w:rFonts w:ascii="Times New Roman" w:eastAsia="Times New Roman" w:hAnsi="Times New Roman" w:cs="Times New Roman"/>
      <w:b/>
      <w:iCs/>
      <w:sz w:val="24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1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513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513A1"/>
    <w:pPr>
      <w:ind w:left="767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7513A1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7513A1"/>
  </w:style>
  <w:style w:type="paragraph" w:customStyle="1" w:styleId="TableParagraph">
    <w:name w:val="Table Paragraph"/>
    <w:basedOn w:val="a"/>
    <w:uiPriority w:val="1"/>
    <w:qFormat/>
    <w:rsid w:val="007513A1"/>
  </w:style>
  <w:style w:type="paragraph" w:styleId="a7">
    <w:name w:val="header"/>
    <w:basedOn w:val="a"/>
    <w:link w:val="a8"/>
    <w:uiPriority w:val="99"/>
    <w:unhideWhenUsed/>
    <w:rsid w:val="00751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3A1"/>
    <w:rPr>
      <w:lang w:val="en-US"/>
    </w:rPr>
  </w:style>
  <w:style w:type="paragraph" w:styleId="a9">
    <w:name w:val="footer"/>
    <w:basedOn w:val="a"/>
    <w:link w:val="aa"/>
    <w:uiPriority w:val="99"/>
    <w:unhideWhenUsed/>
    <w:rsid w:val="00751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3A1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51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3A1"/>
    <w:rPr>
      <w:rFonts w:ascii="Tahoma" w:hAnsi="Tahoma" w:cs="Tahoma"/>
      <w:sz w:val="16"/>
      <w:szCs w:val="16"/>
      <w:lang w:val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7513A1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513A1"/>
    <w:pPr>
      <w:spacing w:after="100"/>
    </w:pPr>
  </w:style>
  <w:style w:type="character" w:styleId="ae">
    <w:name w:val="Hyperlink"/>
    <w:basedOn w:val="a0"/>
    <w:uiPriority w:val="99"/>
    <w:unhideWhenUsed/>
    <w:rsid w:val="007513A1"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sid w:val="007513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13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13A1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13A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243F-DB80-4481-9504-66E83D3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13</cp:revision>
  <cp:lastPrinted>2021-12-13T16:40:00Z</cp:lastPrinted>
  <dcterms:created xsi:type="dcterms:W3CDTF">2021-12-05T18:44:00Z</dcterms:created>
  <dcterms:modified xsi:type="dcterms:W3CDTF">2021-12-24T02:23:00Z</dcterms:modified>
</cp:coreProperties>
</file>