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C1" w:rsidRDefault="003418C1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3418C1" w:rsidRDefault="003418C1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418C1">
        <w:tc>
          <w:tcPr>
            <w:tcW w:w="4677" w:type="dxa"/>
          </w:tcPr>
          <w:p w:rsidR="003418C1" w:rsidRDefault="003418C1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</w:tcPr>
          <w:p w:rsidR="003418C1" w:rsidRDefault="003418C1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3418C1" w:rsidRDefault="003418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18C1" w:rsidRDefault="003418C1">
      <w:pPr>
        <w:pStyle w:val="ConsPlusNormal"/>
        <w:jc w:val="both"/>
      </w:pPr>
    </w:p>
    <w:p w:rsidR="003418C1" w:rsidRDefault="003418C1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3418C1" w:rsidRDefault="003418C1">
      <w:pPr>
        <w:pStyle w:val="ConsPlusNormal"/>
        <w:jc w:val="center"/>
        <w:rPr>
          <w:b/>
          <w:bCs/>
        </w:rPr>
      </w:pPr>
    </w:p>
    <w:p w:rsidR="003418C1" w:rsidRDefault="003418C1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3418C1" w:rsidRDefault="003418C1">
      <w:pPr>
        <w:pStyle w:val="ConsPlusNormal"/>
        <w:jc w:val="center"/>
        <w:rPr>
          <w:b/>
          <w:bCs/>
        </w:rPr>
      </w:pPr>
    </w:p>
    <w:p w:rsidR="003418C1" w:rsidRDefault="003418C1">
      <w:pPr>
        <w:pStyle w:val="ConsPlusNormal"/>
        <w:jc w:val="center"/>
        <w:rPr>
          <w:b/>
          <w:bCs/>
        </w:rPr>
      </w:pPr>
      <w:r>
        <w:rPr>
          <w:b/>
          <w:bCs/>
        </w:rPr>
        <w:t>ОБ ОТВЕТСТВЕННОМ ОБРАЩЕНИИ</w:t>
      </w:r>
    </w:p>
    <w:p w:rsidR="003418C1" w:rsidRDefault="003418C1">
      <w:pPr>
        <w:pStyle w:val="ConsPlusNormal"/>
        <w:jc w:val="center"/>
        <w:rPr>
          <w:b/>
          <w:bCs/>
        </w:rPr>
      </w:pPr>
      <w:r>
        <w:rPr>
          <w:b/>
          <w:bCs/>
        </w:rPr>
        <w:t>С ЖИВОТНЫМИ И О ВНЕСЕНИИ ИЗМЕНЕНИЙ В ОТДЕЛЬНЫЕ</w:t>
      </w:r>
    </w:p>
    <w:p w:rsidR="003418C1" w:rsidRDefault="003418C1">
      <w:pPr>
        <w:pStyle w:val="ConsPlusNormal"/>
        <w:jc w:val="center"/>
        <w:rPr>
          <w:b/>
          <w:bCs/>
        </w:rPr>
      </w:pPr>
      <w:r>
        <w:rPr>
          <w:b/>
          <w:bCs/>
        </w:rPr>
        <w:t>ЗАКОНОДАТЕЛЬНЫЕ АКТЫ РОССИЙСКОЙ ФЕДЕРАЦИИ</w:t>
      </w:r>
    </w:p>
    <w:p w:rsidR="003418C1" w:rsidRDefault="003418C1">
      <w:pPr>
        <w:pStyle w:val="ConsPlusNormal"/>
        <w:jc w:val="center"/>
      </w:pPr>
    </w:p>
    <w:p w:rsidR="003418C1" w:rsidRDefault="003418C1">
      <w:pPr>
        <w:pStyle w:val="ConsPlusNormal"/>
        <w:jc w:val="right"/>
      </w:pPr>
      <w:r>
        <w:t>Принят</w:t>
      </w:r>
    </w:p>
    <w:p w:rsidR="003418C1" w:rsidRDefault="003418C1">
      <w:pPr>
        <w:pStyle w:val="ConsPlusNormal"/>
        <w:jc w:val="right"/>
      </w:pPr>
      <w:r>
        <w:t>Государственной Думой</w:t>
      </w:r>
    </w:p>
    <w:p w:rsidR="003418C1" w:rsidRDefault="003418C1">
      <w:pPr>
        <w:pStyle w:val="ConsPlusNormal"/>
        <w:jc w:val="right"/>
      </w:pPr>
      <w:r>
        <w:t>19 декабря 2018 года</w:t>
      </w:r>
    </w:p>
    <w:p w:rsidR="003418C1" w:rsidRDefault="003418C1">
      <w:pPr>
        <w:pStyle w:val="ConsPlusNormal"/>
        <w:jc w:val="right"/>
      </w:pPr>
    </w:p>
    <w:p w:rsidR="003418C1" w:rsidRDefault="003418C1">
      <w:pPr>
        <w:pStyle w:val="ConsPlusNormal"/>
        <w:jc w:val="right"/>
      </w:pPr>
      <w:r>
        <w:t>Одобрен</w:t>
      </w:r>
    </w:p>
    <w:p w:rsidR="003418C1" w:rsidRDefault="003418C1">
      <w:pPr>
        <w:pStyle w:val="ConsPlusNormal"/>
        <w:jc w:val="right"/>
      </w:pPr>
      <w:r>
        <w:t>Советом Федерации</w:t>
      </w:r>
    </w:p>
    <w:p w:rsidR="003418C1" w:rsidRDefault="003418C1">
      <w:pPr>
        <w:pStyle w:val="ConsPlusNormal"/>
        <w:jc w:val="right"/>
      </w:pPr>
      <w:r>
        <w:t>21 декабря 2018 года</w:t>
      </w:r>
    </w:p>
    <w:p w:rsidR="003418C1" w:rsidRDefault="003418C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1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8C1" w:rsidRDefault="003418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418C1" w:rsidRDefault="003418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27.12.2019 </w:t>
            </w:r>
            <w:hyperlink r:id="rId5" w:history="1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</w:p>
          <w:p w:rsidR="003418C1" w:rsidRDefault="003418C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11.06.2021 </w:t>
            </w:r>
            <w:hyperlink r:id="rId6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1. ОБЩИЕ ПОЛОЖЕНИЯ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1. Предмет, цели правового регулирования и сфера применения настоящего Федерального закона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международными договорами с участием Российской Федерации.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2. Правовое регулирование отношений в области обращения с животными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3. Основные понятия, используемые в настоящем Федеральном законе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</w:t>
      </w:r>
      <w:r>
        <w:lastRenderedPageBreak/>
        <w:t>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4. Основные принципы обращения с животными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ответственность человека за судьбу животного;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2. ПОЛНОМОЧИЯ ФЕДЕРАЛЬНЫХ ОРГАНОВ ГОСУДАРСТВЕННОЙ</w:t>
      </w:r>
    </w:p>
    <w:p w:rsidR="003418C1" w:rsidRDefault="003418C1">
      <w:pPr>
        <w:pStyle w:val="ConsPlusNormal"/>
        <w:jc w:val="center"/>
        <w:rPr>
          <w:b/>
          <w:bCs/>
        </w:rPr>
      </w:pPr>
      <w:r>
        <w:rPr>
          <w:b/>
          <w:bCs/>
        </w:rPr>
        <w:t>ВЛАСТИ, ОРГАНОВ ГОСУДАРСТВЕННОЙ ВЛАСТИ СУБЪЕКТОВ РОССИЙСКОЙ</w:t>
      </w:r>
    </w:p>
    <w:p w:rsidR="003418C1" w:rsidRDefault="003418C1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ФЕДЕРАЦИИ, ОРГАНОВ МЕСТНОГО САМОУПРАВЛЕНИЯ В ОБЛАСТИ</w:t>
      </w:r>
    </w:p>
    <w:p w:rsidR="003418C1" w:rsidRDefault="003418C1">
      <w:pPr>
        <w:pStyle w:val="ConsPlusNormal"/>
        <w:jc w:val="center"/>
        <w:rPr>
          <w:b/>
          <w:bCs/>
        </w:rPr>
      </w:pPr>
      <w:r>
        <w:rPr>
          <w:b/>
          <w:bCs/>
        </w:rPr>
        <w:t>ОБРАЩЕНИЯ С ЖИВОТНЫМИ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5. Полномочия федеральных органов государственной власти в области обращения с животными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1) утверждение </w:t>
      </w:r>
      <w:hyperlink r:id="rId10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2) установление в соответствии с </w:t>
      </w:r>
      <w:hyperlink w:anchor="Par122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11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3) установление </w:t>
      </w:r>
      <w:hyperlink r:id="rId12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4) утверждение </w:t>
      </w:r>
      <w:hyperlink r:id="rId13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5) установление </w:t>
      </w:r>
      <w:hyperlink r:id="rId14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6) установление в соответствии с </w:t>
      </w:r>
      <w:hyperlink w:anchor="Par171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5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7) утверждение </w:t>
      </w:r>
      <w:hyperlink r:id="rId16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8) утверждение методических </w:t>
      </w:r>
      <w:hyperlink r:id="rId17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9) утверждение </w:t>
      </w:r>
      <w:hyperlink r:id="rId18" w:history="1">
        <w:r>
          <w:rPr>
            <w:color w:val="0000FF"/>
          </w:rPr>
          <w:t>положения</w:t>
        </w:r>
      </w:hyperlink>
      <w:r>
        <w:t xml:space="preserve"> о федеральном государственном (контроле) надзоре в области обращения с животными;</w:t>
      </w:r>
    </w:p>
    <w:p w:rsidR="003418C1" w:rsidRDefault="003418C1">
      <w:pPr>
        <w:pStyle w:val="ConsPlusNormal"/>
        <w:jc w:val="both"/>
      </w:pPr>
      <w:r>
        <w:t xml:space="preserve">(п. 9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10) установление </w:t>
      </w:r>
      <w:hyperlink r:id="rId20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</w:t>
      </w:r>
      <w:r>
        <w:lastRenderedPageBreak/>
        <w:t>обитания невозможен;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2. Уполномоченные федеральные органы исполнительной власти: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устанавливают порядки обращения со служебными животными;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2) осуществляют </w:t>
      </w:r>
      <w:hyperlink r:id="rId21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3) устанавливают </w:t>
      </w:r>
      <w:hyperlink r:id="rId22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23" w:history="1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24" w:history="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25" w:history="1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7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28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3) утверждение положения о региональном государственном контроле (надзоре) в области обращения с животными;</w:t>
      </w:r>
    </w:p>
    <w:p w:rsidR="003418C1" w:rsidRDefault="003418C1">
      <w:pPr>
        <w:pStyle w:val="ConsPlusNormal"/>
        <w:jc w:val="both"/>
      </w:pPr>
      <w:r>
        <w:t xml:space="preserve">(п. 3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8. Полномочия органов местного самоуправления в области обращения с животными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3. ТРЕБОВАНИЯ К СОДЕРЖАНИЮ И ИСПОЛЬЗОВАНИЮ ЖИВОТНЫХ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9. Общие требования к содержанию животных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обеспечение надлежащего ухода за животными;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2. В случае отказа от права собственности на животное или невозможности его дальнейшего содержания владелец </w:t>
      </w:r>
      <w:r>
        <w:lastRenderedPageBreak/>
        <w:t>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10. Особые условия, обеспечивающие защиту людей от угрозы причинения вреда их жизни и здоровью животными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3418C1" w:rsidRDefault="003418C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1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ar343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418C1" w:rsidRDefault="003418C1">
      <w:pPr>
        <w:pStyle w:val="ConsPlusNormal"/>
        <w:spacing w:before="200"/>
        <w:ind w:firstLine="540"/>
        <w:jc w:val="both"/>
      </w:pPr>
      <w:bookmarkStart w:id="1" w:name="Par122"/>
      <w:bookmarkEnd w:id="1"/>
      <w:r>
        <w:t xml:space="preserve">1) содержание и использование животных, включенных в </w:t>
      </w:r>
      <w:hyperlink r:id="rId31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32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11. Защита животных от жестокого обращения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2. При обращении с животными не допускаются: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5) организация и проведение боев животных;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33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12. Запрещение пропаганды жестокого обращения с животными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13. Требования к содержанию домашних животных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34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1) исключать возможность свободного, неконтролируемого передвижения животного при пересечении проезжей </w:t>
      </w:r>
      <w:r>
        <w:lastRenderedPageBreak/>
        <w:t>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3418C1" w:rsidRDefault="003418C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1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6 ст. 13 </w:t>
            </w:r>
            <w:hyperlink w:anchor="Par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418C1" w:rsidRDefault="003418C1">
      <w:pPr>
        <w:pStyle w:val="ConsPlusNormal"/>
        <w:spacing w:before="200"/>
        <w:ind w:firstLine="540"/>
        <w:jc w:val="both"/>
      </w:pPr>
      <w:bookmarkStart w:id="2" w:name="Par155"/>
      <w:bookmarkEnd w:id="2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7. </w:t>
      </w:r>
      <w:hyperlink r:id="rId35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14. Требования к содержанию и использованию служебных животных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bookmarkStart w:id="3" w:name="Par160"/>
      <w:bookmarkEnd w:id="3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3418C1" w:rsidRDefault="003418C1">
      <w:pPr>
        <w:pStyle w:val="ConsPlusNormal"/>
        <w:spacing w:before="160"/>
        <w:ind w:firstLine="540"/>
        <w:jc w:val="both"/>
      </w:pPr>
      <w:bookmarkStart w:id="4" w:name="Par162"/>
      <w:bookmarkEnd w:id="4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ar162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ar160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3418C1" w:rsidRDefault="003418C1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1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15 </w:t>
            </w:r>
            <w:hyperlink w:anchor="Par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418C1" w:rsidRDefault="003418C1">
      <w:pPr>
        <w:pStyle w:val="ConsPlusNormal"/>
        <w:spacing w:before="200"/>
        <w:ind w:firstLine="540"/>
        <w:jc w:val="both"/>
        <w:outlineLvl w:val="1"/>
        <w:rPr>
          <w:b/>
          <w:bCs/>
        </w:rPr>
      </w:pPr>
      <w:bookmarkStart w:id="5" w:name="Par167"/>
      <w:bookmarkEnd w:id="5"/>
      <w:r>
        <w:rPr>
          <w:b/>
          <w:bCs/>
        </w:rPr>
        <w:t>Статья 15. Требования к использованию животных в культурно-зрелищных целях и их содержанию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36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3418C1" w:rsidRDefault="003418C1">
      <w:pPr>
        <w:pStyle w:val="ConsPlusNormal"/>
        <w:spacing w:before="160"/>
        <w:ind w:firstLine="540"/>
        <w:jc w:val="both"/>
      </w:pPr>
      <w:bookmarkStart w:id="6" w:name="Par171"/>
      <w:bookmarkEnd w:id="6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7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3418C1" w:rsidRDefault="003418C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1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Юрлица, ИП, осуществляющие деятельность, указанную в ч. 9 ст. 15 </w:t>
            </w:r>
            <w:hyperlink w:anchor="Par344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418C1" w:rsidRDefault="003418C1">
      <w:pPr>
        <w:pStyle w:val="ConsPlusNormal"/>
        <w:spacing w:before="200"/>
        <w:ind w:firstLine="540"/>
        <w:jc w:val="both"/>
      </w:pPr>
      <w:r>
        <w:lastRenderedPageBreak/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3418C1" w:rsidRDefault="003418C1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1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16 </w:t>
            </w:r>
            <w:hyperlink w:anchor="Par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418C1" w:rsidRDefault="003418C1">
      <w:pPr>
        <w:pStyle w:val="ConsPlusNormal"/>
        <w:spacing w:before="200"/>
        <w:ind w:firstLine="540"/>
        <w:jc w:val="both"/>
        <w:outlineLvl w:val="1"/>
        <w:rPr>
          <w:b/>
          <w:bCs/>
        </w:rPr>
      </w:pPr>
      <w:bookmarkStart w:id="7" w:name="Par183"/>
      <w:bookmarkEnd w:id="7"/>
      <w:r>
        <w:rPr>
          <w:b/>
          <w:bCs/>
        </w:rPr>
        <w:t>Статья 16. Приюты для животных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3418C1" w:rsidRDefault="003418C1">
      <w:pPr>
        <w:pStyle w:val="ConsPlusNormal"/>
        <w:spacing w:before="160"/>
        <w:ind w:firstLine="540"/>
        <w:jc w:val="both"/>
      </w:pPr>
      <w:bookmarkStart w:id="8" w:name="Par191"/>
      <w:bookmarkEnd w:id="8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3) осуществлять стерилизацию поступивших в приюты для животных животных без владельцев;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ar201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ar202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3418C1" w:rsidRDefault="003418C1">
      <w:pPr>
        <w:pStyle w:val="ConsPlusNormal"/>
        <w:spacing w:before="160"/>
        <w:ind w:firstLine="540"/>
        <w:jc w:val="both"/>
      </w:pPr>
      <w:bookmarkStart w:id="9" w:name="Par201"/>
      <w:bookmarkEnd w:id="9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3418C1" w:rsidRDefault="003418C1">
      <w:pPr>
        <w:pStyle w:val="ConsPlusNormal"/>
        <w:spacing w:before="160"/>
        <w:ind w:firstLine="540"/>
        <w:jc w:val="both"/>
      </w:pPr>
      <w:bookmarkStart w:id="10" w:name="Par202"/>
      <w:bookmarkEnd w:id="10"/>
      <w: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lastRenderedPageBreak/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9" w:history="1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4. ТРЕБОВАНИЯ К ОСУЩЕСТВЛЕНИЮ ДЕЯТЕЛЬНОСТИ</w:t>
      </w:r>
    </w:p>
    <w:p w:rsidR="003418C1" w:rsidRDefault="003418C1">
      <w:pPr>
        <w:pStyle w:val="ConsPlusNormal"/>
        <w:jc w:val="center"/>
        <w:rPr>
          <w:b/>
          <w:bCs/>
        </w:rPr>
      </w:pPr>
      <w:r>
        <w:rPr>
          <w:b/>
          <w:bCs/>
        </w:rPr>
        <w:t>ПО ОБРАЩЕНИЮ С ЖИВОТНЫМИ БЕЗ ВЛАДЕЛЬЦЕВ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17. Общие положения деятельности по обращению с животными без владельцев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3) гуманного отношения к животным без владельцев;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6) возврата потерявшихся животных их владельцам.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3418C1" w:rsidRDefault="003418C1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1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18 </w:t>
            </w:r>
            <w:hyperlink w:anchor="Par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418C1" w:rsidRDefault="003418C1">
      <w:pPr>
        <w:pStyle w:val="ConsPlusNormal"/>
        <w:spacing w:before="200"/>
        <w:ind w:firstLine="540"/>
        <w:jc w:val="both"/>
        <w:outlineLvl w:val="1"/>
        <w:rPr>
          <w:b/>
          <w:bCs/>
        </w:rPr>
      </w:pPr>
      <w:bookmarkStart w:id="11" w:name="Par226"/>
      <w:bookmarkEnd w:id="11"/>
      <w:r>
        <w:rPr>
          <w:b/>
          <w:bCs/>
        </w:rPr>
        <w:t>Статья 18. Организация мероприятий при осуществлении деятельности по обращению с животными без владельцев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3418C1" w:rsidRDefault="003418C1">
      <w:pPr>
        <w:pStyle w:val="ConsPlusNormal"/>
        <w:spacing w:before="160"/>
        <w:ind w:firstLine="540"/>
        <w:jc w:val="both"/>
      </w:pPr>
      <w:bookmarkStart w:id="12" w:name="Par230"/>
      <w:bookmarkEnd w:id="12"/>
      <w:r>
        <w:t xml:space="preserve">2) содержание животных без владельцев в приютах для животных в соответствии с </w:t>
      </w:r>
      <w:hyperlink w:anchor="Par191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ar230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lastRenderedPageBreak/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40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5. ГОСУДАРСТВЕННЫЙ КОНТРОЛЬ (НАДЗОР) И ОБЩЕСТВЕННЫЙ</w:t>
      </w:r>
    </w:p>
    <w:p w:rsidR="003418C1" w:rsidRDefault="003418C1">
      <w:pPr>
        <w:pStyle w:val="ConsPlusNormal"/>
        <w:jc w:val="center"/>
        <w:rPr>
          <w:b/>
          <w:bCs/>
        </w:rPr>
      </w:pPr>
      <w:r>
        <w:rPr>
          <w:b/>
          <w:bCs/>
        </w:rPr>
        <w:t>КОНТРОЛЬ В ОБЛАСТИ ОБРАЩЕНИЯ С ЖИВОТНЫМИ</w:t>
      </w:r>
    </w:p>
    <w:p w:rsidR="003418C1" w:rsidRDefault="003418C1">
      <w:pPr>
        <w:pStyle w:val="ConsPlusNormal"/>
        <w:jc w:val="center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19. Государственный контроль (надзор) в области обращения с животными</w:t>
      </w:r>
    </w:p>
    <w:p w:rsidR="003418C1" w:rsidRDefault="003418C1">
      <w:pPr>
        <w:pStyle w:val="ConsPlusNormal"/>
        <w:ind w:left="540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Государственный контроль (надзор) в области обращения с животными осуществляется посредством: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федерального государственного контроля (надзора) в области обращения с животными, осуществляемого: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3418C1" w:rsidRDefault="003418C1">
      <w:pPr>
        <w:pStyle w:val="ConsPlusNormal"/>
        <w:spacing w:before="160"/>
        <w:ind w:firstLine="540"/>
        <w:jc w:val="both"/>
      </w:pPr>
      <w:bookmarkStart w:id="13" w:name="Par257"/>
      <w:bookmarkEnd w:id="13"/>
      <w: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Par262" w:history="1">
        <w:r>
          <w:rPr>
            <w:color w:val="0000FF"/>
          </w:rPr>
          <w:t>пункт 3 части 2</w:t>
        </w:r>
      </w:hyperlink>
      <w:r>
        <w:t xml:space="preserve"> настоящей статьи);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3418C1" w:rsidRDefault="003418C1">
      <w:pPr>
        <w:pStyle w:val="ConsPlusNormal"/>
        <w:spacing w:before="160"/>
        <w:ind w:firstLine="540"/>
        <w:jc w:val="both"/>
      </w:pPr>
      <w:bookmarkStart w:id="14" w:name="Par259"/>
      <w:bookmarkEnd w:id="14"/>
      <w: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лицензионных требований при осуществлении деятельности по содержанию и использованию животных в зоопарках, зоосадах, цирках, зоотеатрах, дельфинариях и океанариумах;</w:t>
      </w:r>
    </w:p>
    <w:p w:rsidR="003418C1" w:rsidRDefault="003418C1">
      <w:pPr>
        <w:pStyle w:val="ConsPlusNormal"/>
        <w:spacing w:before="160"/>
        <w:ind w:firstLine="540"/>
        <w:jc w:val="both"/>
      </w:pPr>
      <w:bookmarkStart w:id="15" w:name="Par262"/>
      <w:bookmarkEnd w:id="15"/>
      <w:r>
        <w:t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3. 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Par259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4. Организация и осуществление государственного контроля (надзора) в области обращения с животными регулируются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ar257" w:history="1">
        <w:r>
          <w:rPr>
            <w:color w:val="0000FF"/>
          </w:rPr>
          <w:t>подпункте "б" пункта 1 части 1</w:t>
        </w:r>
      </w:hyperlink>
      <w:r>
        <w:t xml:space="preserve"> настоящей статьи,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 в области нормативно-правового регулирования в области обращения с животными.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lastRenderedPageBreak/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6. 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3) изымать у граждан животных в случаях, предусмотренных законодательством Российской Федерации;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 w:rsidR="003418C1" w:rsidRDefault="003418C1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1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20 </w:t>
            </w:r>
            <w:hyperlink w:anchor="Par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418C1" w:rsidRDefault="003418C1">
      <w:pPr>
        <w:pStyle w:val="ConsPlusNormal"/>
        <w:spacing w:before="200"/>
        <w:ind w:firstLine="540"/>
        <w:jc w:val="both"/>
        <w:outlineLvl w:val="1"/>
        <w:rPr>
          <w:b/>
          <w:bCs/>
        </w:rPr>
      </w:pPr>
      <w:bookmarkStart w:id="16" w:name="Par278"/>
      <w:bookmarkEnd w:id="16"/>
      <w:r>
        <w:rPr>
          <w:b/>
          <w:bCs/>
        </w:rPr>
        <w:t>Статья 20. Общественный контроль в области обращения с животными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lastRenderedPageBreak/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6. ОТВЕТСТВЕННОСТЬ ЗА НАРУШЕНИЕ ТРЕБОВАНИЙ НАСТОЯЩЕГО</w:t>
      </w:r>
    </w:p>
    <w:p w:rsidR="003418C1" w:rsidRDefault="003418C1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ЗАКОНА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21. Ответственность за нарушение требований настоящего Федерального закона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3418C1" w:rsidRDefault="003418C1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1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22 </w:t>
            </w:r>
            <w:hyperlink w:anchor="Par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418C1" w:rsidRDefault="003418C1">
      <w:pPr>
        <w:pStyle w:val="ConsPlusNormal"/>
        <w:spacing w:before="200"/>
        <w:ind w:firstLine="540"/>
        <w:jc w:val="both"/>
        <w:outlineLvl w:val="1"/>
        <w:rPr>
          <w:b/>
          <w:bCs/>
        </w:rPr>
      </w:pPr>
      <w:bookmarkStart w:id="17" w:name="Par305"/>
      <w:bookmarkEnd w:id="17"/>
      <w:r>
        <w:rPr>
          <w:b/>
          <w:bCs/>
        </w:rP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46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7. ЗАКЛЮЧИТЕЛЬНЫЕ ПОЛОЖЕНИЯ</w:t>
      </w:r>
    </w:p>
    <w:p w:rsidR="003418C1" w:rsidRDefault="003418C1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1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01.01.2023 ст. 23 утрачивает силу (</w:t>
            </w:r>
            <w:hyperlink r:id="rId4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21.12.2021 N 414-ФЗ).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8C1" w:rsidRDefault="003418C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418C1" w:rsidRDefault="003418C1">
      <w:pPr>
        <w:pStyle w:val="ConsPlusNormal"/>
        <w:spacing w:before="200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 xml:space="preserve">Внести в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1) в </w:t>
      </w:r>
      <w:hyperlink r:id="rId49" w:history="1">
        <w:r>
          <w:rPr>
            <w:color w:val="0000FF"/>
          </w:rPr>
          <w:t>пункте 2 статьи 26.3</w:t>
        </w:r>
      </w:hyperlink>
      <w:r>
        <w:t>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а) в </w:t>
      </w:r>
      <w:hyperlink r:id="rId50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животных," исключить;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б) </w:t>
      </w:r>
      <w:hyperlink r:id="rId51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2) </w:t>
      </w:r>
      <w:hyperlink r:id="rId52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lastRenderedPageBreak/>
        <w:t xml:space="preserve">Внести в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1) в </w:t>
      </w:r>
      <w:hyperlink r:id="rId54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 xml:space="preserve">2) в </w:t>
      </w:r>
      <w:hyperlink r:id="rId55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25. О внесении изменения в Федеральный закон "О лицензировании отдельных видов деятельности"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3418C1" w:rsidRDefault="003418C1">
      <w:pPr>
        <w:pStyle w:val="ConsPlusNormal"/>
        <w:spacing w:before="16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26. О внесении изменения в Федеральный закон "Об основах общественного контроля в Российской Федерации"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27. Порядок вступления в силу настоящего Федерального закона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3418C1" w:rsidRDefault="003418C1">
      <w:pPr>
        <w:pStyle w:val="ConsPlusNormal"/>
        <w:spacing w:before="160"/>
        <w:ind w:firstLine="540"/>
        <w:jc w:val="both"/>
      </w:pPr>
      <w:bookmarkStart w:id="18" w:name="Par342"/>
      <w:bookmarkEnd w:id="18"/>
      <w:r>
        <w:t xml:space="preserve">2. </w:t>
      </w:r>
      <w:hyperlink w:anchor="Par155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ar167" w:history="1">
        <w:r>
          <w:rPr>
            <w:color w:val="0000FF"/>
          </w:rPr>
          <w:t>статьи 15</w:t>
        </w:r>
      </w:hyperlink>
      <w:r>
        <w:t xml:space="preserve">, </w:t>
      </w:r>
      <w:hyperlink w:anchor="Par183" w:history="1">
        <w:r>
          <w:rPr>
            <w:color w:val="0000FF"/>
          </w:rPr>
          <w:t>16</w:t>
        </w:r>
      </w:hyperlink>
      <w:r>
        <w:t xml:space="preserve">, </w:t>
      </w:r>
      <w:hyperlink w:anchor="Par226" w:history="1">
        <w:r>
          <w:rPr>
            <w:color w:val="0000FF"/>
          </w:rPr>
          <w:t>18</w:t>
        </w:r>
      </w:hyperlink>
      <w:r>
        <w:t xml:space="preserve"> - </w:t>
      </w:r>
      <w:hyperlink w:anchor="Par278" w:history="1">
        <w:r>
          <w:rPr>
            <w:color w:val="0000FF"/>
          </w:rPr>
          <w:t>20</w:t>
        </w:r>
      </w:hyperlink>
      <w:r>
        <w:t xml:space="preserve"> и </w:t>
      </w:r>
      <w:hyperlink w:anchor="Par305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3418C1" w:rsidRDefault="003418C1">
      <w:pPr>
        <w:pStyle w:val="ConsPlusNormal"/>
        <w:spacing w:before="160"/>
        <w:ind w:firstLine="540"/>
        <w:jc w:val="both"/>
      </w:pPr>
      <w:bookmarkStart w:id="19" w:name="Par343"/>
      <w:bookmarkEnd w:id="19"/>
      <w:r>
        <w:t xml:space="preserve">3. Животные, включенные в </w:t>
      </w:r>
      <w:hyperlink r:id="rId58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3418C1" w:rsidRDefault="003418C1">
      <w:pPr>
        <w:pStyle w:val="ConsPlusNormal"/>
        <w:spacing w:before="160"/>
        <w:ind w:firstLine="540"/>
        <w:jc w:val="both"/>
      </w:pPr>
      <w:bookmarkStart w:id="20" w:name="Par344"/>
      <w:bookmarkEnd w:id="20"/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jc w:val="right"/>
      </w:pPr>
      <w:r>
        <w:t>Президент</w:t>
      </w:r>
    </w:p>
    <w:p w:rsidR="003418C1" w:rsidRDefault="003418C1">
      <w:pPr>
        <w:pStyle w:val="ConsPlusNormal"/>
        <w:jc w:val="right"/>
      </w:pPr>
      <w:r>
        <w:t>Российской Федерации</w:t>
      </w:r>
    </w:p>
    <w:p w:rsidR="003418C1" w:rsidRDefault="003418C1">
      <w:pPr>
        <w:pStyle w:val="ConsPlusNormal"/>
        <w:jc w:val="right"/>
      </w:pPr>
      <w:r>
        <w:t>В.ПУТИН</w:t>
      </w:r>
    </w:p>
    <w:p w:rsidR="003418C1" w:rsidRDefault="003418C1">
      <w:pPr>
        <w:pStyle w:val="ConsPlusNormal"/>
      </w:pPr>
      <w:r>
        <w:t>Москва, Кремль</w:t>
      </w:r>
    </w:p>
    <w:p w:rsidR="003418C1" w:rsidRDefault="003418C1">
      <w:pPr>
        <w:pStyle w:val="ConsPlusNormal"/>
        <w:spacing w:before="160"/>
      </w:pPr>
      <w:r>
        <w:t>27 декабря 2018 года</w:t>
      </w:r>
    </w:p>
    <w:p w:rsidR="003418C1" w:rsidRDefault="003418C1">
      <w:pPr>
        <w:pStyle w:val="ConsPlusNormal"/>
        <w:spacing w:before="160"/>
      </w:pPr>
      <w:r>
        <w:t>N 498-ФЗ</w:t>
      </w: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ind w:firstLine="540"/>
        <w:jc w:val="both"/>
      </w:pPr>
    </w:p>
    <w:p w:rsidR="003418C1" w:rsidRDefault="003418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418C1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99"/>
    <w:rsid w:val="003418C1"/>
    <w:rsid w:val="00CE3143"/>
    <w:rsid w:val="00E0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C62858-6887-4F5A-8CE0-94F246C8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F2BE5CBF1D50A851FA4895361E76FB691B51E0684F2197FA0930D85C6681BADDC38D4956BF5F62683F1A8D72266EE12A209E1DE9091EA8j5h9G" TargetMode="External"/><Relationship Id="rId18" Type="http://schemas.openxmlformats.org/officeDocument/2006/relationships/hyperlink" Target="consultantplus://offline/ref=87F2BE5CBF1D50A851FA4895361E76FB691058E06E4F2197FA0930D85C6681BADDC38D4956BF5F63623F1A8D72266EE12A209E1DE9091EA8j5h9G" TargetMode="External"/><Relationship Id="rId26" Type="http://schemas.openxmlformats.org/officeDocument/2006/relationships/hyperlink" Target="consultantplus://offline/ref=87F2BE5CBF1D50A851FA4895361E76FB691052E468412197FA0930D85C6681BADDC38D4C56B6543631701BD134767DE32E209C1CF5j0h9G" TargetMode="External"/><Relationship Id="rId39" Type="http://schemas.openxmlformats.org/officeDocument/2006/relationships/hyperlink" Target="consultantplus://offline/ref=87F2BE5CBF1D50A851FA4895361E76FB691B59EA68412197FA0930D85C6681BADDC38D4956BF5F62683F1A8D72266EE12A209E1DE9091EA8j5h9G" TargetMode="External"/><Relationship Id="rId21" Type="http://schemas.openxmlformats.org/officeDocument/2006/relationships/hyperlink" Target="consultantplus://offline/ref=87F2BE5CBF1D50A851FA4895361E76FB691F52E069402197FA0930D85C6681BADDC38D4956BF5F62693F1A8D72266EE12A209E1DE9091EA8j5h9G" TargetMode="External"/><Relationship Id="rId34" Type="http://schemas.openxmlformats.org/officeDocument/2006/relationships/hyperlink" Target="consultantplus://offline/ref=87F2BE5CBF1D50A851FA4895361E76FB691B51E7694A2197FA0930D85C6681BADDC38D4956BF5F62683F1A8D72266EE12A209E1DE9091EA8j5h9G" TargetMode="External"/><Relationship Id="rId42" Type="http://schemas.openxmlformats.org/officeDocument/2006/relationships/hyperlink" Target="consultantplus://offline/ref=87F2BE5CBF1D50A851FA4895361E76FB691057EB68402197FA0930D85C6681BADDC38D4956BC5A64643F1A8D72266EE12A209E1DE9091EA8j5h9G" TargetMode="External"/><Relationship Id="rId47" Type="http://schemas.openxmlformats.org/officeDocument/2006/relationships/hyperlink" Target="consultantplus://offline/ref=87F2BE5CBF1D50A851FA4895361E76FB6E1855E26F492197FA0930D85C6681BADDC38D4956BE5F64613F1A8D72266EE12A209E1DE9091EA8j5h9G" TargetMode="External"/><Relationship Id="rId50" Type="http://schemas.openxmlformats.org/officeDocument/2006/relationships/hyperlink" Target="consultantplus://offline/ref=87F2BE5CBF1D50A851FA4895361E76FB691855E060482197FA0930D85C6681BADDC38D4B53BC543631701BD134767DE32E209C1CF5j0h9G" TargetMode="External"/><Relationship Id="rId55" Type="http://schemas.openxmlformats.org/officeDocument/2006/relationships/hyperlink" Target="consultantplus://offline/ref=87F2BE5CBF1D50A851FA4895361E76FB691951E0684C2197FA0930D85C6681BADDC38D4E55B7543631701BD134767DE32E209C1CF5j0h9G" TargetMode="External"/><Relationship Id="rId7" Type="http://schemas.openxmlformats.org/officeDocument/2006/relationships/hyperlink" Target="consultantplus://offline/ref=87F2BE5CBF1D50A851FA4895361E76FB691F51E16C412197FA0930D85C6681BADDC38D4956BF5F60653F1A8D72266EE12A209E1DE9091EA8j5h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F2BE5CBF1D50A851FA4895361E76FB691B59EA68412197FA0930D85C6681BADDC38D4956BF5F62683F1A8D72266EE12A209E1DE9091EA8j5h9G" TargetMode="External"/><Relationship Id="rId29" Type="http://schemas.openxmlformats.org/officeDocument/2006/relationships/hyperlink" Target="consultantplus://offline/ref=87F2BE5CBF1D50A851FA4895361E76FB691057EB68402197FA0930D85C6681BADDC38D4956BC5A64603F1A8D72266EE12A209E1DE9091EA8j5h9G" TargetMode="External"/><Relationship Id="rId11" Type="http://schemas.openxmlformats.org/officeDocument/2006/relationships/hyperlink" Target="consultantplus://offline/ref=87F2BE5CBF1D50A851FA4895361E76FB691A56E5694C2197FA0930D85C6681BADDC38D4956BF5F62683F1A8D72266EE12A209E1DE9091EA8j5h9G" TargetMode="External"/><Relationship Id="rId24" Type="http://schemas.openxmlformats.org/officeDocument/2006/relationships/hyperlink" Target="consultantplus://offline/ref=87F2BE5CBF1D50A851FA4895361E76FB691E53E4614B2197FA0930D85C6681BADDC38D4956BF5F67623F1A8D72266EE12A209E1DE9091EA8j5h9G" TargetMode="External"/><Relationship Id="rId32" Type="http://schemas.openxmlformats.org/officeDocument/2006/relationships/hyperlink" Target="consultantplus://offline/ref=87F2BE5CBF1D50A851FA4895361E76FB691A56E5694C2197FA0930D85C6681BADDC38D4956BF5F62683F1A8D72266EE12A209E1DE9091EA8j5h9G" TargetMode="External"/><Relationship Id="rId37" Type="http://schemas.openxmlformats.org/officeDocument/2006/relationships/hyperlink" Target="consultantplus://offline/ref=87F2BE5CBF1D50A851FA4895361E76FB691B55E060482197FA0930D85C6681BADDC38D4956BF5F62693F1A8D72266EE12A209E1DE9091EA8j5h9G" TargetMode="External"/><Relationship Id="rId40" Type="http://schemas.openxmlformats.org/officeDocument/2006/relationships/hyperlink" Target="consultantplus://offline/ref=87F2BE5CBF1D50A851FA4895361E76FB691B52E66E4A2197FA0930D85C6681BADDC38D4956BF5F62683F1A8D72266EE12A209E1DE9091EA8j5h9G" TargetMode="External"/><Relationship Id="rId45" Type="http://schemas.openxmlformats.org/officeDocument/2006/relationships/hyperlink" Target="consultantplus://offline/ref=87F2BE5CBF1D50A851FA4895361E76FB691058E768482197FA0930D85C6681BACFC3D54554BA4162612A4CDC34j7h1G" TargetMode="External"/><Relationship Id="rId53" Type="http://schemas.openxmlformats.org/officeDocument/2006/relationships/hyperlink" Target="consultantplus://offline/ref=87F2BE5CBF1D50A851FA4895361E76FB691951E0684C2197FA0930D85C6681BACFC3D54554BA4162612A4CDC34j7h1G" TargetMode="External"/><Relationship Id="rId58" Type="http://schemas.openxmlformats.org/officeDocument/2006/relationships/hyperlink" Target="consultantplus://offline/ref=87F2BE5CBF1D50A851FA4895361E76FB691A56E5694D2197FA0930D85C6681BADDC38D4956BF5F62683F1A8D72266EE12A209E1DE9091EA8j5h9G" TargetMode="External"/><Relationship Id="rId5" Type="http://schemas.openxmlformats.org/officeDocument/2006/relationships/hyperlink" Target="consultantplus://offline/ref=87F2BE5CBF1D50A851FA4895361E76FB691C50E5604A2197FA0930D85C6681BADDC38D4956BF5F6B633F1A8D72266EE12A209E1DE9091EA8j5h9G" TargetMode="External"/><Relationship Id="rId19" Type="http://schemas.openxmlformats.org/officeDocument/2006/relationships/hyperlink" Target="consultantplus://offline/ref=87F2BE5CBF1D50A851FA4895361E76FB691057EB68402197FA0930D85C6681BADDC38D4956BC5A67683F1A8D72266EE12A209E1DE9091EA8j5h9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7F2BE5CBF1D50A851FA4895361E76FB691B51E0684F2197FA0930D85C6681BADDC38D4956BF5F62683F1A8D72266EE12A209E1DE9091EA8j5h9G" TargetMode="External"/><Relationship Id="rId14" Type="http://schemas.openxmlformats.org/officeDocument/2006/relationships/hyperlink" Target="consultantplus://offline/ref=87F2BE5CBF1D50A851FA4895361E76FB691C53E668492197FA0930D85C6681BADDC38D4956BF5F63603F1A8D72266EE12A209E1DE9091EA8j5h9G" TargetMode="External"/><Relationship Id="rId22" Type="http://schemas.openxmlformats.org/officeDocument/2006/relationships/hyperlink" Target="consultantplus://offline/ref=87F2BE5CBF1D50A851FA4895361E76FB691E53E4614B2197FA0930D85C6681BADDC38D4956BF5F63623F1A8D72266EE12A209E1DE9091EA8j5h9G" TargetMode="External"/><Relationship Id="rId27" Type="http://schemas.openxmlformats.org/officeDocument/2006/relationships/hyperlink" Target="consultantplus://offline/ref=87F2BE5CBF1D50A851FA4895361E76FB691B59EA68412197FA0930D85C6681BADDC38D4956BF5F62683F1A8D72266EE12A209E1DE9091EA8j5h9G" TargetMode="External"/><Relationship Id="rId30" Type="http://schemas.openxmlformats.org/officeDocument/2006/relationships/hyperlink" Target="consultantplus://offline/ref=87F2BE5CBF1D50A851FA4895361E76FB6E1854EA6B4B2197FA0930D85C6681BACFC3D54554BA4162612A4CDC34j7h1G" TargetMode="External"/><Relationship Id="rId35" Type="http://schemas.openxmlformats.org/officeDocument/2006/relationships/hyperlink" Target="consultantplus://offline/ref=87F2BE5CBF1D50A851FA4895361E76FB691B51E0684F2197FA0930D85C6681BADDC38D4956BF5F62683F1A8D72266EE12A209E1DE9091EA8j5h9G" TargetMode="External"/><Relationship Id="rId43" Type="http://schemas.openxmlformats.org/officeDocument/2006/relationships/hyperlink" Target="consultantplus://offline/ref=87F2BE5CBF1D50A851FA4895361E76FB691058E768482197FA0930D85C6681BACFC3D54554BA4162612A4CDC34j7h1G" TargetMode="External"/><Relationship Id="rId48" Type="http://schemas.openxmlformats.org/officeDocument/2006/relationships/hyperlink" Target="consultantplus://offline/ref=87F2BE5CBF1D50A851FA4895361E76FB691855E060482197FA0930D85C6681BACFC3D54554BA4162612A4CDC34j7h1G" TargetMode="External"/><Relationship Id="rId56" Type="http://schemas.openxmlformats.org/officeDocument/2006/relationships/hyperlink" Target="consultantplus://offline/ref=87F2BE5CBF1D50A851FA4895361E76FB691951E36A4B2197FA0930D85C6681BADDC38D4956BF5E62603F1A8D72266EE12A209E1DE9091EA8j5h9G" TargetMode="External"/><Relationship Id="rId8" Type="http://schemas.openxmlformats.org/officeDocument/2006/relationships/hyperlink" Target="consultantplus://offline/ref=87F2BE5CBF1D50A851FA4895361E76FB691F56E26C4D2197FA0930D85C6681BADDC38D4956BF5F63613F1A8D72266EE12A209E1DE9091EA8j5h9G" TargetMode="External"/><Relationship Id="rId51" Type="http://schemas.openxmlformats.org/officeDocument/2006/relationships/hyperlink" Target="consultantplus://offline/ref=87F2BE5CBF1D50A851FA4895361E76FB691855E060482197FA0930D85C6681BADDC38D4956BF5C60693F1A8D72266EE12A209E1DE9091EA8j5h9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7F2BE5CBF1D50A851FA4895361E76FB691B51E7694A2197FA0930D85C6681BADDC38D4956BF5F62683F1A8D72266EE12A209E1DE9091EA8j5h9G" TargetMode="External"/><Relationship Id="rId17" Type="http://schemas.openxmlformats.org/officeDocument/2006/relationships/hyperlink" Target="consultantplus://offline/ref=87F2BE5CBF1D50A851FA4895361E76FB691B52E66E4A2197FA0930D85C6681BADDC38D4956BF5F62683F1A8D72266EE12A209E1DE9091EA8j5h9G" TargetMode="External"/><Relationship Id="rId25" Type="http://schemas.openxmlformats.org/officeDocument/2006/relationships/hyperlink" Target="consultantplus://offline/ref=87F2BE5CBF1D50A851FA4895361E76FB691E53E4614B2197FA0930D85C6681BADDC38D4956BF5F61603F1A8D72266EE12A209E1DE9091EA8j5h9G" TargetMode="External"/><Relationship Id="rId33" Type="http://schemas.openxmlformats.org/officeDocument/2006/relationships/hyperlink" Target="consultantplus://offline/ref=87F2BE5CBF1D50A851FA4895361E76FB691C53E668492197FA0930D85C6681BADDC38D4956BF5F63603F1A8D72266EE12A209E1DE9091EA8j5h9G" TargetMode="External"/><Relationship Id="rId38" Type="http://schemas.openxmlformats.org/officeDocument/2006/relationships/hyperlink" Target="consultantplus://offline/ref=87F2BE5CBF1D50A851FA4895361E76FB691052E76B412197FA0930D85C6681BADDC38D4D5FB40B33246143DE336D63E2313C9E1EjFh5G" TargetMode="External"/><Relationship Id="rId46" Type="http://schemas.openxmlformats.org/officeDocument/2006/relationships/hyperlink" Target="consultantplus://offline/ref=87F2BE5CBF1D50A851FA4895361E76FB691F57E6694F2197FA0930D85C6681BADDC38D4956BF5F63603F1A8D72266EE12A209E1DE9091EA8j5h9G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87F2BE5CBF1D50A851FA4895361E76FB691F57E6694F2197FA0930D85C6681BADDC38D4956BF5F63603F1A8D72266EE12A209E1DE9091EA8j5h9G" TargetMode="External"/><Relationship Id="rId41" Type="http://schemas.openxmlformats.org/officeDocument/2006/relationships/hyperlink" Target="consultantplus://offline/ref=87F2BE5CBF1D50A851FA4895361E76FB691057EB68402197FA0930D85C6681BADDC38D4956BC5A64633F1A8D72266EE12A209E1DE9091EA8j5h9G" TargetMode="External"/><Relationship Id="rId54" Type="http://schemas.openxmlformats.org/officeDocument/2006/relationships/hyperlink" Target="consultantplus://offline/ref=87F2BE5CBF1D50A851FA4895361E76FB691951E0684C2197FA0930D85C6681BADDC38D4E55B8543631701BD134767DE32E209C1CF5j0h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F2BE5CBF1D50A851FA4895361E76FB691057EB68402197FA0930D85C6681BADDC38D4956BC5A67673F1A8D72266EE12A209E1DE9091EA8j5h9G" TargetMode="External"/><Relationship Id="rId15" Type="http://schemas.openxmlformats.org/officeDocument/2006/relationships/hyperlink" Target="consultantplus://offline/ref=87F2BE5CBF1D50A851FA4895361E76FB691B55E060482197FA0930D85C6681BADDC38D4956BF5F62693F1A8D72266EE12A209E1DE9091EA8j5h9G" TargetMode="External"/><Relationship Id="rId23" Type="http://schemas.openxmlformats.org/officeDocument/2006/relationships/hyperlink" Target="consultantplus://offline/ref=87F2BE5CBF1D50A851FA4895361E76FB691E53E4614B2197FA0930D85C6681BADDC38D4956BF5F6A653F1A8D72266EE12A209E1DE9091EA8j5h9G" TargetMode="External"/><Relationship Id="rId28" Type="http://schemas.openxmlformats.org/officeDocument/2006/relationships/hyperlink" Target="consultantplus://offline/ref=87F2BE5CBF1D50A851FA4895361E76FB691B52E66E4A2197FA0930D85C6681BADDC38D4956BF5F62683F1A8D72266EE12A209E1DE9091EA8j5h9G" TargetMode="External"/><Relationship Id="rId36" Type="http://schemas.openxmlformats.org/officeDocument/2006/relationships/hyperlink" Target="consultantplus://offline/ref=87F2BE5CBF1D50A851FA4895361E76FB691C53E668492197FA0930D85C6681BADDC38D4956BF5F63603F1A8D72266EE12A209E1DE9091EA8j5h9G" TargetMode="External"/><Relationship Id="rId49" Type="http://schemas.openxmlformats.org/officeDocument/2006/relationships/hyperlink" Target="consultantplus://offline/ref=87F2BE5CBF1D50A851FA4895361E76FB691855E060482197FA0930D85C6681BADDC38D4956BF5C60693F1A8D72266EE12A209E1DE9091EA8j5h9G" TargetMode="External"/><Relationship Id="rId57" Type="http://schemas.openxmlformats.org/officeDocument/2006/relationships/hyperlink" Target="consultantplus://offline/ref=87F2BE5CBF1D50A851FA4895361E76FB681056E26A4E2197FA0930D85C6681BADDC38D4956BF5D62653F1A8D72266EE12A209E1DE9091EA8j5h9G" TargetMode="External"/><Relationship Id="rId10" Type="http://schemas.openxmlformats.org/officeDocument/2006/relationships/hyperlink" Target="consultantplus://offline/ref=87F2BE5CBF1D50A851FA4895361E76FB691A56E5694D2197FA0930D85C6681BADDC38D4956BF5F62683F1A8D72266EE12A209E1DE9091EA8j5h9G" TargetMode="External"/><Relationship Id="rId31" Type="http://schemas.openxmlformats.org/officeDocument/2006/relationships/hyperlink" Target="consultantplus://offline/ref=87F2BE5CBF1D50A851FA4895361E76FB691A56E5694D2197FA0930D85C6681BADDC38D4956BF5F62683F1A8D72266EE12A209E1DE9091EA8j5h9G" TargetMode="External"/><Relationship Id="rId44" Type="http://schemas.openxmlformats.org/officeDocument/2006/relationships/hyperlink" Target="consultantplus://offline/ref=87F2BE5CBF1D50A851FA4895361E76FB691058E768482197FA0930D85C6681BACFC3D54554BA4162612A4CDC34j7h1G" TargetMode="External"/><Relationship Id="rId52" Type="http://schemas.openxmlformats.org/officeDocument/2006/relationships/hyperlink" Target="consultantplus://offline/ref=87F2BE5CBF1D50A851FA4895361E76FB691855E060482197FA0930D85C6681BADDC38D4956BF5B67643F1A8D72266EE12A209E1DE9091EA8j5h9G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8721</Words>
  <Characters>49716</Characters>
  <Application>Microsoft Office Word</Application>
  <DocSecurity>2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27.12.2018 N 498-ФЗ(ред. от 11.06.2021)"Об ответственном обращении с животными и о внесении изменений в отдельные законодательные акты Российской Федерации"</vt:lpstr>
    </vt:vector>
  </TitlesOfParts>
  <Company>КонсультантПлюс Версия 4021.00.25</Company>
  <LinksUpToDate>false</LinksUpToDate>
  <CharactersWithSpaces>58321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27.12.2018 N 498-ФЗ(ред. от 11.06.2021)"Об ответственном обращении с животными и о внесении изменений в отдельные законодательные акты Российской Федерации"</dc:title>
  <dc:subject/>
  <dc:creator>Марина</dc:creator>
  <cp:keywords/>
  <dc:description/>
  <cp:lastModifiedBy>RePack by Diakov</cp:lastModifiedBy>
  <cp:revision>2</cp:revision>
  <dcterms:created xsi:type="dcterms:W3CDTF">2023-03-05T03:54:00Z</dcterms:created>
  <dcterms:modified xsi:type="dcterms:W3CDTF">2023-03-05T03:54:00Z</dcterms:modified>
</cp:coreProperties>
</file>