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D9456C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2</w:t>
            </w:r>
            <w:r w:rsidR="00BE785A">
              <w:rPr>
                <w:rFonts w:ascii="Times New Roman" w:hAnsi="Times New Roman" w:cs="Times New Roman"/>
                <w:sz w:val="22"/>
                <w:szCs w:val="22"/>
              </w:rPr>
              <w:t>7 апреля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80ED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81FAB"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</w:t>
            </w:r>
            <w:r w:rsidR="00BE785A">
              <w:rPr>
                <w:rFonts w:ascii="Times New Roman" w:hAnsi="Times New Roman" w:cs="Times New Roman"/>
                <w:sz w:val="22"/>
                <w:szCs w:val="22"/>
              </w:rPr>
              <w:t>01 мая</w:t>
            </w:r>
            <w:bookmarkStart w:id="0" w:name="_GoBack"/>
            <w:bookmarkEnd w:id="0"/>
            <w:r w:rsidR="00680EDA"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2E5D1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BE785A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Под благоустройством территории 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F851B5" w:rsidRDefault="00F851B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Организации на 1-е число месяца, предшествующего месяцу, в котором планируется проведение отбора, или иную дату, должны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ответствовать следующим требованиям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соглашений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справка территориального органа Федеральной налоговой службы, подписанная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субсидии, </w:t>
            </w:r>
            <w:r w:rsidR="00F851B5">
              <w:rPr>
                <w:rFonts w:ascii="Times New Roman" w:hAnsi="Times New Roman" w:cs="Times New Roman"/>
                <w:sz w:val="22"/>
                <w:szCs w:val="22"/>
              </w:rPr>
              <w:t xml:space="preserve">или иную дату,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физическим лицам - производителям товаров, работ и услуг».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расчет размера субсидии по форме согласно приложению № 1 к настоящему Порядку;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течение 5 (пяти) рабочих дней со дня их получения. По результатам рассмотрения 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17-00, перерыв с 12-00 до 13-00                               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4E76"/>
    <w:rsid w:val="00085E81"/>
    <w:rsid w:val="000A6984"/>
    <w:rsid w:val="000C73D1"/>
    <w:rsid w:val="00126671"/>
    <w:rsid w:val="00181FAB"/>
    <w:rsid w:val="001F63B2"/>
    <w:rsid w:val="00232E5A"/>
    <w:rsid w:val="002431BB"/>
    <w:rsid w:val="00267C5E"/>
    <w:rsid w:val="002B539F"/>
    <w:rsid w:val="002E5D11"/>
    <w:rsid w:val="003039B2"/>
    <w:rsid w:val="0033191B"/>
    <w:rsid w:val="00366984"/>
    <w:rsid w:val="004338F4"/>
    <w:rsid w:val="004418CC"/>
    <w:rsid w:val="0048037B"/>
    <w:rsid w:val="004F7DF1"/>
    <w:rsid w:val="00551F5A"/>
    <w:rsid w:val="00572A40"/>
    <w:rsid w:val="00595244"/>
    <w:rsid w:val="0059645D"/>
    <w:rsid w:val="005A0EEC"/>
    <w:rsid w:val="005A5DF2"/>
    <w:rsid w:val="005C05DF"/>
    <w:rsid w:val="00600FCB"/>
    <w:rsid w:val="00680EDA"/>
    <w:rsid w:val="006B5D2D"/>
    <w:rsid w:val="006E3F0C"/>
    <w:rsid w:val="006E5885"/>
    <w:rsid w:val="006F3935"/>
    <w:rsid w:val="00704DF7"/>
    <w:rsid w:val="00715E88"/>
    <w:rsid w:val="007E652F"/>
    <w:rsid w:val="00801B47"/>
    <w:rsid w:val="00826FF0"/>
    <w:rsid w:val="008813FD"/>
    <w:rsid w:val="008A7F2B"/>
    <w:rsid w:val="00965E07"/>
    <w:rsid w:val="00A15934"/>
    <w:rsid w:val="00A43F0D"/>
    <w:rsid w:val="00A53610"/>
    <w:rsid w:val="00A62E81"/>
    <w:rsid w:val="00A83C50"/>
    <w:rsid w:val="00A84203"/>
    <w:rsid w:val="00B3640C"/>
    <w:rsid w:val="00B81E14"/>
    <w:rsid w:val="00BE200B"/>
    <w:rsid w:val="00BE4265"/>
    <w:rsid w:val="00BE785A"/>
    <w:rsid w:val="00BE7F67"/>
    <w:rsid w:val="00C81EB7"/>
    <w:rsid w:val="00C86997"/>
    <w:rsid w:val="00C9394A"/>
    <w:rsid w:val="00CB0DD0"/>
    <w:rsid w:val="00CB483F"/>
    <w:rsid w:val="00CB5F5F"/>
    <w:rsid w:val="00CC37EB"/>
    <w:rsid w:val="00CC58D0"/>
    <w:rsid w:val="00D112DF"/>
    <w:rsid w:val="00D302DF"/>
    <w:rsid w:val="00D513FD"/>
    <w:rsid w:val="00D9456C"/>
    <w:rsid w:val="00DC0F54"/>
    <w:rsid w:val="00DD2FB6"/>
    <w:rsid w:val="00DF37D3"/>
    <w:rsid w:val="00E041A5"/>
    <w:rsid w:val="00EB42D3"/>
    <w:rsid w:val="00EB61A0"/>
    <w:rsid w:val="00EE5AD0"/>
    <w:rsid w:val="00EE6A9D"/>
    <w:rsid w:val="00F5665D"/>
    <w:rsid w:val="00F61070"/>
    <w:rsid w:val="00F64321"/>
    <w:rsid w:val="00F851B5"/>
    <w:rsid w:val="00FA154B"/>
    <w:rsid w:val="00FB588E"/>
    <w:rsid w:val="00FD0DB7"/>
    <w:rsid w:val="00FE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9D14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48</cp:revision>
  <cp:lastPrinted>2022-03-11T12:34:00Z</cp:lastPrinted>
  <dcterms:created xsi:type="dcterms:W3CDTF">2022-03-02T11:51:00Z</dcterms:created>
  <dcterms:modified xsi:type="dcterms:W3CDTF">2023-04-27T05:15:00Z</dcterms:modified>
</cp:coreProperties>
</file>