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340A04"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11 июл</w:t>
            </w:r>
            <w:r w:rsidR="00633557">
              <w:rPr>
                <w:rFonts w:ascii="Times New Roman" w:hAnsi="Times New Roman" w:cs="Times New Roman"/>
                <w:sz w:val="22"/>
                <w:szCs w:val="22"/>
              </w:rPr>
              <w:t>я</w:t>
            </w:r>
            <w:r w:rsidR="006F3935" w:rsidRPr="00DD2FB6">
              <w:rPr>
                <w:rFonts w:ascii="Times New Roman" w:hAnsi="Times New Roman" w:cs="Times New Roman"/>
                <w:sz w:val="22"/>
                <w:szCs w:val="22"/>
              </w:rPr>
              <w:t xml:space="preserve"> 202</w:t>
            </w:r>
            <w:r>
              <w:rPr>
                <w:rFonts w:ascii="Times New Roman" w:hAnsi="Times New Roman" w:cs="Times New Roman"/>
                <w:sz w:val="22"/>
                <w:szCs w:val="22"/>
              </w:rPr>
              <w:t>3 года до 17-00 часов 15</w:t>
            </w:r>
            <w:r w:rsidR="00ED01B5">
              <w:rPr>
                <w:rFonts w:ascii="Times New Roman" w:hAnsi="Times New Roman" w:cs="Times New Roman"/>
                <w:sz w:val="22"/>
                <w:szCs w:val="22"/>
              </w:rPr>
              <w:t> </w:t>
            </w:r>
            <w:r>
              <w:rPr>
                <w:rFonts w:ascii="Times New Roman" w:hAnsi="Times New Roman" w:cs="Times New Roman"/>
                <w:sz w:val="22"/>
                <w:szCs w:val="22"/>
              </w:rPr>
              <w:t>июл</w:t>
            </w:r>
            <w:r w:rsidR="00633557">
              <w:rPr>
                <w:rFonts w:ascii="Times New Roman" w:hAnsi="Times New Roman" w:cs="Times New Roman"/>
                <w:sz w:val="22"/>
                <w:szCs w:val="22"/>
              </w:rPr>
              <w:t>я</w:t>
            </w:r>
            <w:r w:rsidR="006521FD">
              <w:rPr>
                <w:rFonts w:ascii="Times New Roman" w:hAnsi="Times New Roman" w:cs="Times New Roman"/>
                <w:sz w:val="22"/>
                <w:szCs w:val="22"/>
              </w:rPr>
              <w:t xml:space="preserve"> 2023</w:t>
            </w:r>
            <w:r w:rsidR="006F3935" w:rsidRPr="00DD2FB6">
              <w:rPr>
                <w:rFonts w:ascii="Times New Roman" w:hAnsi="Times New Roman" w:cs="Times New Roman"/>
                <w:sz w:val="22"/>
                <w:szCs w:val="22"/>
              </w:rPr>
              <w:t xml:space="preserve">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2914D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2914D6">
              <w:rPr>
                <w:rFonts w:ascii="Times New Roman" w:hAnsi="Times New Roman" w:cs="Times New Roman"/>
                <w:sz w:val="22"/>
                <w:szCs w:val="22"/>
              </w:rPr>
              <w:t>.</w:t>
            </w:r>
          </w:p>
          <w:p w:rsidR="00DD2FB6" w:rsidRPr="00A62E81" w:rsidRDefault="00340A04"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Белогорск», 676850, Амурская область, </w:t>
            </w:r>
            <w:r w:rsidRPr="00711E3B">
              <w:rPr>
                <w:rFonts w:ascii="Times New Roman" w:hAnsi="Times New Roman" w:cs="Times New Roman"/>
                <w:sz w:val="22"/>
                <w:szCs w:val="22"/>
              </w:rPr>
              <w:lastRenderedPageBreak/>
              <w:t>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w:t>
            </w:r>
            <w:bookmarkStart w:id="0" w:name="_GoBack"/>
            <w:bookmarkEnd w:id="0"/>
            <w:r w:rsidRPr="003560EE">
              <w:rPr>
                <w:rFonts w:ascii="Times New Roman" w:hAnsi="Times New Roman" w:cs="Times New Roman"/>
                <w:sz w:val="22"/>
                <w:szCs w:val="22"/>
              </w:rPr>
              <w:t xml:space="preserve">о предоставлении субсидии, </w:t>
            </w:r>
            <w:r w:rsidR="0057130A">
              <w:rPr>
                <w:rFonts w:ascii="Times New Roman" w:hAnsi="Times New Roman" w:cs="Times New Roman"/>
                <w:sz w:val="22"/>
                <w:szCs w:val="22"/>
              </w:rPr>
              <w:t>или иную дату подтверждающую</w:t>
            </w:r>
            <w:r w:rsidRPr="003560EE">
              <w:rPr>
                <w:rFonts w:ascii="Times New Roman" w:hAnsi="Times New Roman" w:cs="Times New Roman"/>
                <w:sz w:val="22"/>
                <w:szCs w:val="22"/>
              </w:rPr>
              <w:t xml:space="preserve">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w:t>
            </w:r>
            <w:r w:rsidR="002914D6">
              <w:rPr>
                <w:rFonts w:ascii="Times New Roman" w:hAnsi="Times New Roman" w:cs="Times New Roman"/>
                <w:sz w:val="22"/>
                <w:szCs w:val="22"/>
              </w:rPr>
              <w:t>онедельник – пятница, с 8-00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w:t>
            </w:r>
            <w:r w:rsidR="002914D6">
              <w:rPr>
                <w:rFonts w:ascii="Times New Roman" w:hAnsi="Times New Roman" w:cs="Times New Roman"/>
                <w:sz w:val="22"/>
                <w:szCs w:val="22"/>
              </w:rPr>
              <w:t>вое управление Администрации г. </w:t>
            </w:r>
            <w:r w:rsidRPr="00273640">
              <w:rPr>
                <w:rFonts w:ascii="Times New Roman" w:hAnsi="Times New Roman" w:cs="Times New Roman"/>
                <w:sz w:val="22"/>
                <w:szCs w:val="22"/>
              </w:rPr>
              <w:t xml:space="preserve">Белогорск» от 30.12.2016 № 90 «Об утверждении типовых форм соглашений </w:t>
            </w:r>
            <w:r w:rsidRPr="00273640">
              <w:rPr>
                <w:rFonts w:ascii="Times New Roman" w:hAnsi="Times New Roman" w:cs="Times New Roman"/>
                <w:sz w:val="22"/>
                <w:szCs w:val="22"/>
              </w:rPr>
              <w:lastRenderedPageBreak/>
              <w:t>(договоров)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Default="006F3935" w:rsidP="001F63B2">
      <w:pPr>
        <w:pStyle w:val="ConsPlusNormal"/>
        <w:widowControl/>
        <w:ind w:firstLine="0"/>
        <w:jc w:val="both"/>
        <w:rPr>
          <w:rFonts w:ascii="Times New Roman" w:hAnsi="Times New Roman" w:cs="Times New Roman"/>
          <w:sz w:val="28"/>
          <w:szCs w:val="28"/>
        </w:rPr>
      </w:pPr>
    </w:p>
    <w:p w:rsidR="00633557" w:rsidRPr="00633557" w:rsidRDefault="00633557" w:rsidP="00633557">
      <w:pPr>
        <w:pStyle w:val="ConsPlusNormal"/>
        <w:widowControl/>
        <w:ind w:firstLine="0"/>
        <w:jc w:val="right"/>
        <w:rPr>
          <w:rFonts w:ascii="Times New Roman" w:hAnsi="Times New Roman" w:cs="Times New Roman"/>
          <w:sz w:val="22"/>
          <w:szCs w:val="22"/>
        </w:rPr>
      </w:pPr>
      <w:r w:rsidRPr="00633557">
        <w:rPr>
          <w:rFonts w:ascii="Times New Roman" w:hAnsi="Times New Roman" w:cs="Times New Roman"/>
          <w:sz w:val="22"/>
          <w:szCs w:val="22"/>
        </w:rPr>
        <w:t>09.06.2023г.</w:t>
      </w:r>
    </w:p>
    <w:sectPr w:rsidR="00633557" w:rsidRPr="00633557"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37A21"/>
    <w:rsid w:val="00273640"/>
    <w:rsid w:val="002914D6"/>
    <w:rsid w:val="002B539F"/>
    <w:rsid w:val="003039B2"/>
    <w:rsid w:val="00340A04"/>
    <w:rsid w:val="003560EE"/>
    <w:rsid w:val="003A5B35"/>
    <w:rsid w:val="003C67DF"/>
    <w:rsid w:val="003F6DB7"/>
    <w:rsid w:val="004338F4"/>
    <w:rsid w:val="004418CC"/>
    <w:rsid w:val="0048037B"/>
    <w:rsid w:val="004F3868"/>
    <w:rsid w:val="0057130A"/>
    <w:rsid w:val="0059645D"/>
    <w:rsid w:val="005A0EEC"/>
    <w:rsid w:val="005A5DF2"/>
    <w:rsid w:val="00600FCB"/>
    <w:rsid w:val="00633557"/>
    <w:rsid w:val="006521FD"/>
    <w:rsid w:val="006B5D2D"/>
    <w:rsid w:val="006C390D"/>
    <w:rsid w:val="006D3103"/>
    <w:rsid w:val="006F3935"/>
    <w:rsid w:val="00704DF7"/>
    <w:rsid w:val="00711E3B"/>
    <w:rsid w:val="00715E88"/>
    <w:rsid w:val="00826FF0"/>
    <w:rsid w:val="008A7F2B"/>
    <w:rsid w:val="008D112F"/>
    <w:rsid w:val="00965E07"/>
    <w:rsid w:val="009A3FA2"/>
    <w:rsid w:val="00A15934"/>
    <w:rsid w:val="00A2262E"/>
    <w:rsid w:val="00A62E81"/>
    <w:rsid w:val="00A83C50"/>
    <w:rsid w:val="00A84203"/>
    <w:rsid w:val="00B442FF"/>
    <w:rsid w:val="00B81E14"/>
    <w:rsid w:val="00BE7F67"/>
    <w:rsid w:val="00C23C5A"/>
    <w:rsid w:val="00C73393"/>
    <w:rsid w:val="00C86997"/>
    <w:rsid w:val="00CB0DD0"/>
    <w:rsid w:val="00CC58D0"/>
    <w:rsid w:val="00D112DF"/>
    <w:rsid w:val="00D13D65"/>
    <w:rsid w:val="00D302DF"/>
    <w:rsid w:val="00D513FD"/>
    <w:rsid w:val="00D708CB"/>
    <w:rsid w:val="00D72AD4"/>
    <w:rsid w:val="00DC0F54"/>
    <w:rsid w:val="00DD2FB6"/>
    <w:rsid w:val="00DF37D3"/>
    <w:rsid w:val="00E041A5"/>
    <w:rsid w:val="00E216DB"/>
    <w:rsid w:val="00E2761B"/>
    <w:rsid w:val="00E74E81"/>
    <w:rsid w:val="00EB42D3"/>
    <w:rsid w:val="00EB61A0"/>
    <w:rsid w:val="00ED01B5"/>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0C7C"/>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2292</Words>
  <Characters>13069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37</cp:revision>
  <cp:lastPrinted>2022-03-11T12:44:00Z</cp:lastPrinted>
  <dcterms:created xsi:type="dcterms:W3CDTF">2022-02-03T13:40:00Z</dcterms:created>
  <dcterms:modified xsi:type="dcterms:W3CDTF">2023-07-11T08:01:00Z</dcterms:modified>
</cp:coreProperties>
</file>