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832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28 апреля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до 17-00 часов 02 мая 2024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832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205EED">
              <w:rPr>
                <w:rFonts w:ascii="Times New Roman" w:hAnsi="Times New Roman" w:cs="Times New Roman"/>
                <w:sz w:val="22"/>
                <w:szCs w:val="22"/>
              </w:rPr>
              <w:t>не ранее чем на</w:t>
            </w:r>
            <w:r w:rsidR="00C119A9">
              <w:rPr>
                <w:rFonts w:ascii="Times New Roman" w:hAnsi="Times New Roman" w:cs="Times New Roman"/>
                <w:sz w:val="22"/>
                <w:szCs w:val="22"/>
              </w:rPr>
              <w:t xml:space="preserve"> 1- е число</w:t>
            </w:r>
            <w:r w:rsidR="00205EED">
              <w:rPr>
                <w:rFonts w:ascii="Times New Roman" w:hAnsi="Times New Roman" w:cs="Times New Roman"/>
                <w:sz w:val="22"/>
                <w:szCs w:val="22"/>
              </w:rPr>
              <w:t xml:space="preserve"> месяца, предшествующего месяцу, в котором планируется проведение отбора,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предусмотрено законодательством Российской Федерации);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>правка территориального органа Федеральной налоговой службы, подписанная ее руководителем (иным уполномоченным лицом), по состоянию не ранее чем на первое число месяца, предшествующего месяцу, в котором планируется проведение отбора,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подтверждающая отсутствие у Организации на первое число месяца,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субсидии не всех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</w:t>
            </w:r>
            <w:r w:rsidR="0054595B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не подписал соглашение о предоставлении субсидии в течение 10 (десяти) рабочих дней со дня принятия </w:t>
            </w: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126671"/>
    <w:rsid w:val="001F63B2"/>
    <w:rsid w:val="00205A91"/>
    <w:rsid w:val="00205EED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13F69"/>
    <w:rsid w:val="0054595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62875"/>
    <w:rsid w:val="008813FD"/>
    <w:rsid w:val="0088325D"/>
    <w:rsid w:val="008A7F2B"/>
    <w:rsid w:val="00965E07"/>
    <w:rsid w:val="00A15934"/>
    <w:rsid w:val="00A25BB5"/>
    <w:rsid w:val="00A62E81"/>
    <w:rsid w:val="00A81575"/>
    <w:rsid w:val="00A83C50"/>
    <w:rsid w:val="00A84203"/>
    <w:rsid w:val="00AC4792"/>
    <w:rsid w:val="00AE249D"/>
    <w:rsid w:val="00B3640C"/>
    <w:rsid w:val="00B81E14"/>
    <w:rsid w:val="00BE7F67"/>
    <w:rsid w:val="00BF7292"/>
    <w:rsid w:val="00C119A9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D012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21</cp:revision>
  <cp:lastPrinted>2022-03-03T06:23:00Z</cp:lastPrinted>
  <dcterms:created xsi:type="dcterms:W3CDTF">2022-02-03T13:40:00Z</dcterms:created>
  <dcterms:modified xsi:type="dcterms:W3CDTF">2024-05-07T02:18:00Z</dcterms:modified>
</cp:coreProperties>
</file>