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субсидии </w:t>
      </w:r>
      <w:r w:rsidR="00C73393">
        <w:rPr>
          <w:rFonts w:ascii="Times New Roman" w:hAnsi="Times New Roman" w:cs="Times New Roman"/>
          <w:sz w:val="28"/>
          <w:szCs w:val="28"/>
        </w:rPr>
        <w:t>юридическим лицам</w:t>
      </w:r>
      <w:r w:rsidR="003560EE">
        <w:rPr>
          <w:rFonts w:ascii="Times New Roman" w:hAnsi="Times New Roman" w:cs="Times New Roman"/>
          <w:sz w:val="28"/>
          <w:szCs w:val="28"/>
        </w:rPr>
        <w:t xml:space="preserve"> (за исключением муниципальных учреждений), индивидуальным предпринимателям, на возмещение затрат, связанных с содержанием сетей наружного освещения</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w:t>
      </w:r>
      <w:r w:rsidR="003560EE">
        <w:rPr>
          <w:rFonts w:ascii="Times New Roman" w:hAnsi="Times New Roman" w:cs="Times New Roman"/>
          <w:sz w:val="22"/>
          <w:szCs w:val="22"/>
        </w:rPr>
        <w:t>ием Администрации г. Белогорск 10.02.2022 № 190</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DB53FC"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27 июля</w:t>
            </w:r>
            <w:r w:rsidR="006F3935" w:rsidRPr="00DD2FB6">
              <w:rPr>
                <w:rFonts w:ascii="Times New Roman" w:hAnsi="Times New Roman" w:cs="Times New Roman"/>
                <w:sz w:val="22"/>
                <w:szCs w:val="22"/>
              </w:rPr>
              <w:t xml:space="preserve"> 202</w:t>
            </w:r>
            <w:r>
              <w:rPr>
                <w:rFonts w:ascii="Times New Roman" w:hAnsi="Times New Roman" w:cs="Times New Roman"/>
                <w:sz w:val="22"/>
                <w:szCs w:val="22"/>
              </w:rPr>
              <w:t>4 года до 17-00 часов 31</w:t>
            </w:r>
            <w:r w:rsidR="00ED01B5">
              <w:rPr>
                <w:rFonts w:ascii="Times New Roman" w:hAnsi="Times New Roman" w:cs="Times New Roman"/>
                <w:sz w:val="22"/>
                <w:szCs w:val="22"/>
              </w:rPr>
              <w:t> </w:t>
            </w:r>
            <w:r>
              <w:rPr>
                <w:rFonts w:ascii="Times New Roman" w:hAnsi="Times New Roman" w:cs="Times New Roman"/>
                <w:sz w:val="22"/>
                <w:szCs w:val="22"/>
              </w:rPr>
              <w:t>июля</w:t>
            </w:r>
            <w:r w:rsidR="007670A4">
              <w:rPr>
                <w:rFonts w:ascii="Times New Roman" w:hAnsi="Times New Roman" w:cs="Times New Roman"/>
                <w:sz w:val="22"/>
                <w:szCs w:val="22"/>
              </w:rPr>
              <w:t xml:space="preserve"> 2024</w:t>
            </w:r>
            <w:r w:rsidR="006F3935" w:rsidRPr="00DD2FB6">
              <w:rPr>
                <w:rFonts w:ascii="Times New Roman" w:hAnsi="Times New Roman" w:cs="Times New Roman"/>
                <w:sz w:val="22"/>
                <w:szCs w:val="22"/>
              </w:rPr>
              <w:t xml:space="preserve"> года</w:t>
            </w:r>
            <w:r w:rsidR="0069784E">
              <w:rPr>
                <w:rFonts w:ascii="Times New Roman" w:hAnsi="Times New Roman" w:cs="Times New Roman"/>
                <w:sz w:val="22"/>
                <w:szCs w:val="22"/>
              </w:rPr>
              <w:t xml:space="preserve"> (за второй квартал).</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2914D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r w:rsidR="002914D6">
              <w:rPr>
                <w:rFonts w:ascii="Times New Roman" w:hAnsi="Times New Roman" w:cs="Times New Roman"/>
                <w:sz w:val="22"/>
                <w:szCs w:val="22"/>
              </w:rPr>
              <w:t>.</w:t>
            </w:r>
          </w:p>
          <w:p w:rsidR="00DD2FB6" w:rsidRPr="00A62E81" w:rsidRDefault="00ED7359"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3560EE" w:rsidRPr="003560EE"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w:t>
            </w:r>
            <w:r w:rsidR="003560EE" w:rsidRPr="003560EE">
              <w:rPr>
                <w:rFonts w:ascii="Times New Roman" w:hAnsi="Times New Roman" w:cs="Times New Roman"/>
                <w:sz w:val="22"/>
                <w:szCs w:val="22"/>
              </w:rPr>
              <w:t>озмещение затрат, связанных с содержанием сетей наружного освещения, обеспечивающих нормативное наружное освещение муниципального образования г. Белогорск.</w:t>
            </w:r>
          </w:p>
          <w:p w:rsidR="006F3935" w:rsidRPr="00DD2FB6" w:rsidRDefault="003560EE" w:rsidP="003560EE">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 xml:space="preserve">Возмещению подлежат затраты, по содержанию сетей наружного освещения (затраты на приобретение материалов, комплектующих для содержания сетей наружного освещения, оплату труда персонала, занятого обслуживанием сетей, страховые взносы, налоги, эксплуатацию машин и механизмов, аренду машин и механизмов, </w:t>
            </w:r>
            <w:proofErr w:type="spellStart"/>
            <w:r w:rsidRPr="003560EE">
              <w:rPr>
                <w:rFonts w:ascii="Times New Roman" w:hAnsi="Times New Roman" w:cs="Times New Roman"/>
                <w:sz w:val="22"/>
                <w:szCs w:val="22"/>
              </w:rPr>
              <w:t>общеэксплуатационные</w:t>
            </w:r>
            <w:proofErr w:type="spellEnd"/>
            <w:r w:rsidRPr="003560EE">
              <w:rPr>
                <w:rFonts w:ascii="Times New Roman" w:hAnsi="Times New Roman" w:cs="Times New Roman"/>
                <w:sz w:val="22"/>
                <w:szCs w:val="22"/>
              </w:rPr>
              <w:t xml:space="preserve"> расходы, внеэксплуатационные расходы, иные расходы исходя из экономической обоснованности в соответствии с главой 25 Налогового кодекса Российской Федерации), принадлежащих юридическому лицу, индивидуальному предпринимателю на законном праве.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3560EE" w:rsidP="003039B2">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Результатом предоставления субсидии в рамках реализации муниципальной программы «Благоустройство территории муниципального образования г. Бе</w:t>
            </w:r>
            <w:r>
              <w:rPr>
                <w:rFonts w:ascii="Times New Roman" w:hAnsi="Times New Roman" w:cs="Times New Roman"/>
                <w:sz w:val="22"/>
                <w:szCs w:val="22"/>
              </w:rPr>
              <w:t>логорск от 15 октября 2014 г. № </w:t>
            </w:r>
            <w:r w:rsidRPr="003560EE">
              <w:rPr>
                <w:rFonts w:ascii="Times New Roman" w:hAnsi="Times New Roman" w:cs="Times New Roman"/>
                <w:sz w:val="22"/>
                <w:szCs w:val="22"/>
              </w:rPr>
              <w:t>1876, является содержание сетей наружного освещения. Показателем необходимым для достижения результатов предоставления субсидии, является доля исправных светильников в общем количестве размещенных светильников уличного наружного освещения. Значение показателя результативности и отчет о достижении результата предоставления субсидии устанавливаются Главным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5</w:t>
            </w:r>
          </w:p>
        </w:tc>
        <w:tc>
          <w:tcPr>
            <w:tcW w:w="4111" w:type="dxa"/>
          </w:tcPr>
          <w:p w:rsidR="006F3935" w:rsidRPr="0059645D" w:rsidRDefault="0059645D" w:rsidP="0059645D">
            <w:pPr>
              <w:pStyle w:val="ConsPlusNormal"/>
              <w:ind w:firstLine="0"/>
              <w:rPr>
                <w:rFonts w:ascii="Times New Roman" w:hAnsi="Times New Roman" w:cs="Times New Roman"/>
                <w:sz w:val="22"/>
                <w:szCs w:val="22"/>
              </w:rPr>
            </w:pPr>
            <w:r w:rsidRPr="0059645D">
              <w:rPr>
                <w:rFonts w:ascii="Times New Roman" w:hAnsi="Times New Roman" w:cs="Times New Roman"/>
                <w:sz w:val="22"/>
                <w:szCs w:val="22"/>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DB53FC" w:rsidRPr="00DB53FC" w:rsidRDefault="00DB53FC" w:rsidP="00DB53FC">
            <w:pPr>
              <w:pStyle w:val="ConsPlusNormal"/>
              <w:ind w:firstLine="0"/>
              <w:jc w:val="both"/>
              <w:rPr>
                <w:rFonts w:ascii="Times New Roman" w:hAnsi="Times New Roman" w:cs="Times New Roman"/>
                <w:sz w:val="22"/>
                <w:szCs w:val="22"/>
              </w:rPr>
            </w:pPr>
            <w:r w:rsidRPr="00DB53FC">
              <w:rPr>
                <w:rFonts w:ascii="Times New Roman" w:hAnsi="Times New Roman" w:cs="Times New Roman"/>
                <w:sz w:val="22"/>
                <w:szCs w:val="22"/>
              </w:rPr>
              <w:t>Участники отбора не ранее чем на 1-е число месяца, предшествующего месяцу, в котором планируется проведение отбора, должны соответствовать следующим требованиям:</w:t>
            </w:r>
          </w:p>
          <w:p w:rsidR="00DB53FC" w:rsidRPr="00DB53FC" w:rsidRDefault="00DB53FC" w:rsidP="00DB53FC">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53FC">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B53FC" w:rsidRPr="00DB53FC" w:rsidRDefault="00DB53FC" w:rsidP="00DB53FC">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53FC">
              <w:rPr>
                <w:rFonts w:ascii="Times New Roman" w:hAnsi="Times New Roman" w:cs="Times New Roman"/>
                <w:sz w:val="22"/>
                <w:szCs w:val="22"/>
              </w:rPr>
              <w:t>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DB53FC" w:rsidRPr="00DB53FC" w:rsidRDefault="00DB53FC" w:rsidP="00DB53FC">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53FC">
              <w:rPr>
                <w:rFonts w:ascii="Times New Roman" w:hAnsi="Times New Roman" w:cs="Times New Roman"/>
                <w:sz w:val="22"/>
                <w:szCs w:val="22"/>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B53FC" w:rsidRPr="00DB53FC" w:rsidRDefault="00DB53FC" w:rsidP="00DB53FC">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53FC">
              <w:rPr>
                <w:rFonts w:ascii="Times New Roman" w:hAnsi="Times New Roman" w:cs="Times New Roman"/>
                <w:sz w:val="22"/>
                <w:szCs w:val="22"/>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B53FC" w:rsidRDefault="00DB53FC" w:rsidP="00DB53FC">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53FC">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B53FC" w:rsidRPr="00DB53FC" w:rsidRDefault="00DB53FC" w:rsidP="00DB53FC">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53FC">
              <w:rPr>
                <w:rFonts w:ascii="Times New Roman" w:hAnsi="Times New Roman" w:cs="Times New Roman"/>
                <w:sz w:val="22"/>
                <w:szCs w:val="22"/>
              </w:rPr>
              <w:t xml:space="preserve">не является иностранным агентом в </w:t>
            </w:r>
            <w:r w:rsidRPr="00DB53FC">
              <w:rPr>
                <w:rFonts w:ascii="Times New Roman" w:hAnsi="Times New Roman" w:cs="Times New Roman"/>
                <w:sz w:val="22"/>
                <w:szCs w:val="22"/>
              </w:rPr>
              <w:lastRenderedPageBreak/>
              <w:t>соответствии с Федеральным законом от 14.07.2022 № 255-ФЗ «О контроле за деятельностью лиц, находящихся под иностранным влиянием»;</w:t>
            </w:r>
          </w:p>
          <w:p w:rsidR="00DB53FC" w:rsidRPr="00DB53FC" w:rsidRDefault="00DB53FC" w:rsidP="00DB53FC">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53FC">
              <w:rPr>
                <w:rFonts w:ascii="Times New Roman" w:hAnsi="Times New Roman" w:cs="Times New Roman"/>
                <w:sz w:val="22"/>
                <w:szCs w:val="22"/>
              </w:rPr>
              <w:t>отсутствие просроченной задолженности по возврату в местный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DB53FC" w:rsidRPr="00DB53FC" w:rsidRDefault="00DB53FC" w:rsidP="00DB53FC">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53FC">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DB53FC" w:rsidRDefault="00DB53FC" w:rsidP="00DB53FC">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53FC">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DB53FC" w:rsidRPr="00DB53FC" w:rsidRDefault="00DB53FC" w:rsidP="00DB53FC">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53FC">
              <w:rPr>
                <w:rFonts w:ascii="Times New Roman" w:hAnsi="Times New Roman" w:cs="Times New Roman"/>
                <w:sz w:val="22"/>
                <w:szCs w:val="22"/>
              </w:rPr>
              <w:t>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6F3935" w:rsidRPr="0059645D" w:rsidRDefault="00DB53FC" w:rsidP="00DB53FC">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53FC">
              <w:rPr>
                <w:rFonts w:ascii="Times New Roman" w:hAnsi="Times New Roman" w:cs="Times New Roman"/>
                <w:sz w:val="22"/>
                <w:szCs w:val="22"/>
              </w:rPr>
              <w:t>должны иметь законное право владения на сети наружного освещения.</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w:t>
            </w:r>
            <w:r w:rsidR="00DB53FC">
              <w:rPr>
                <w:rFonts w:ascii="Times New Roman" w:hAnsi="Times New Roman" w:cs="Times New Roman"/>
                <w:sz w:val="22"/>
                <w:szCs w:val="22"/>
              </w:rPr>
              <w:t>ентов, предъявляемых участниками отбора</w:t>
            </w:r>
            <w:r>
              <w:rPr>
                <w:rFonts w:ascii="Times New Roman" w:hAnsi="Times New Roman" w:cs="Times New Roman"/>
                <w:sz w:val="22"/>
                <w:szCs w:val="22"/>
              </w:rPr>
              <w:t xml:space="preserve"> для подтверждения их соответствия указанным требованиям</w:t>
            </w:r>
          </w:p>
        </w:tc>
        <w:tc>
          <w:tcPr>
            <w:tcW w:w="5068" w:type="dxa"/>
          </w:tcPr>
          <w:p w:rsidR="00DB53FC" w:rsidRPr="00DB53FC" w:rsidRDefault="00DB53FC" w:rsidP="00DB53FC">
            <w:pPr>
              <w:pStyle w:val="ConsPlusNormal"/>
              <w:ind w:firstLine="0"/>
              <w:jc w:val="both"/>
              <w:rPr>
                <w:rFonts w:ascii="Times New Roman" w:hAnsi="Times New Roman" w:cs="Times New Roman"/>
                <w:sz w:val="22"/>
                <w:szCs w:val="22"/>
              </w:rPr>
            </w:pPr>
            <w:r w:rsidRPr="00DB53FC">
              <w:rPr>
                <w:rFonts w:ascii="Times New Roman" w:hAnsi="Times New Roman" w:cs="Times New Roman"/>
                <w:sz w:val="22"/>
                <w:szCs w:val="22"/>
              </w:rPr>
              <w:t>Для получения субсидии, участники отбора в сроки, указанные в объявлении о проведении отбора, представляют Главному распорядителю предложение (заявку) в составе следующих документов:</w:t>
            </w:r>
          </w:p>
          <w:p w:rsidR="00DB53FC" w:rsidRPr="00DB53FC" w:rsidRDefault="00DB53FC" w:rsidP="00DB53FC">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DB53FC">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DB53FC" w:rsidRPr="00DB53FC" w:rsidRDefault="00DB53FC" w:rsidP="00DB53FC">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53FC">
              <w:rPr>
                <w:rFonts w:ascii="Times New Roman" w:hAnsi="Times New Roman" w:cs="Times New Roman"/>
                <w:sz w:val="22"/>
                <w:szCs w:val="22"/>
              </w:rPr>
              <w:t>копия Устава организации (представляется юридическими лицами), копию свидетельства о государственной регистрации (для индивидуальных предпринимателей), единовременно при первом обращении за получением субсидии, а также при последующих обращениях в случае изменения указанного документа;</w:t>
            </w:r>
          </w:p>
          <w:p w:rsidR="00DB53FC" w:rsidRPr="00DB53FC" w:rsidRDefault="00DB53FC" w:rsidP="00DB53FC">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53FC">
              <w:rPr>
                <w:rFonts w:ascii="Times New Roman" w:hAnsi="Times New Roman" w:cs="Times New Roman"/>
                <w:sz w:val="22"/>
                <w:szCs w:val="22"/>
              </w:rPr>
              <w:t>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DB53FC" w:rsidRPr="00DB53FC" w:rsidRDefault="00DB53FC" w:rsidP="00DB53FC">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53FC">
              <w:rPr>
                <w:rFonts w:ascii="Times New Roman" w:hAnsi="Times New Roman" w:cs="Times New Roman"/>
                <w:sz w:val="22"/>
                <w:szCs w:val="22"/>
              </w:rPr>
              <w:t>справку, подтверждающую отсутствие у участника отбора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предоставляемых для получения субсидии, утвержденных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w:t>
            </w:r>
          </w:p>
          <w:p w:rsidR="00DB53FC" w:rsidRDefault="00DB53FC" w:rsidP="00DB53FC">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53FC">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(Приложение № 1 к Порядку);</w:t>
            </w:r>
          </w:p>
          <w:p w:rsidR="00DB53FC" w:rsidRPr="00DB53FC" w:rsidRDefault="00DB53FC" w:rsidP="00DB53FC">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53FC">
              <w:rPr>
                <w:rFonts w:ascii="Times New Roman" w:hAnsi="Times New Roman" w:cs="Times New Roman"/>
                <w:sz w:val="22"/>
                <w:szCs w:val="22"/>
              </w:rPr>
              <w:t xml:space="preserve">копии договоров и первичных учетных документов, связанных с содержанием сетей </w:t>
            </w:r>
            <w:r w:rsidRPr="00DB53FC">
              <w:rPr>
                <w:rFonts w:ascii="Times New Roman" w:hAnsi="Times New Roman" w:cs="Times New Roman"/>
                <w:sz w:val="22"/>
                <w:szCs w:val="22"/>
              </w:rPr>
              <w:lastRenderedPageBreak/>
              <w:t>наружного освещения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копии платежных поручений или реестров платежных поручений), заверенные получателем субсидии в порядке, установленном законодательством Российской Федерации.</w:t>
            </w:r>
          </w:p>
          <w:p w:rsidR="00DB53FC" w:rsidRPr="00DB53FC" w:rsidRDefault="00DB53FC" w:rsidP="00DB53FC">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53FC">
              <w:rPr>
                <w:rFonts w:ascii="Times New Roman" w:hAnsi="Times New Roman" w:cs="Times New Roman"/>
                <w:sz w:val="22"/>
                <w:szCs w:val="22"/>
              </w:rPr>
              <w:t>копии документов, подтверждающих факт нахождения у получателя субсидии сетей наружного освещения в границах муниципального образования г. Белогорск на законном праве (представляются при первом обращении за получением субсидии, а также при последующих обращениях в случае изменения указанных документов).</w:t>
            </w:r>
          </w:p>
          <w:p w:rsidR="006F3935" w:rsidRPr="0059645D" w:rsidRDefault="00DB53FC" w:rsidP="00DB53FC">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53FC">
              <w:rPr>
                <w:rFonts w:ascii="Times New Roman" w:hAnsi="Times New Roman" w:cs="Times New Roman"/>
                <w:sz w:val="22"/>
                <w:szCs w:val="22"/>
              </w:rPr>
              <w:t>справку, подписанную руководителем или иным уполномоченным лицом и главным бухгалтером, о том, что участник отбора в форме субсидии на первое число месяца, предшествующему месяцу, в котором планируется заключение (соглашение), не получает средства из бюджета в соответствии с иными нормативными правовыми актами на цели, указанные в пункте 2 Порядка.</w:t>
            </w:r>
          </w:p>
        </w:tc>
      </w:tr>
      <w:tr w:rsidR="00DB53FC" w:rsidTr="00DD2FB6">
        <w:tc>
          <w:tcPr>
            <w:tcW w:w="392" w:type="dxa"/>
          </w:tcPr>
          <w:p w:rsidR="00DB53FC" w:rsidRPr="00DD2FB6" w:rsidRDefault="00DB53FC"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DB53FC" w:rsidRDefault="0069784E" w:rsidP="0069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w:t>
            </w:r>
            <w:r>
              <w:rPr>
                <w:rFonts w:ascii="Times New Roman" w:hAnsi="Times New Roman" w:cs="Times New Roman"/>
                <w:sz w:val="22"/>
                <w:szCs w:val="22"/>
              </w:rPr>
              <w:t xml:space="preserve"> (сведения)</w:t>
            </w:r>
            <w:r>
              <w:rPr>
                <w:rFonts w:ascii="Times New Roman" w:hAnsi="Times New Roman" w:cs="Times New Roman"/>
                <w:sz w:val="22"/>
                <w:szCs w:val="22"/>
              </w:rPr>
              <w:t>,</w:t>
            </w:r>
            <w:r>
              <w:rPr>
                <w:rFonts w:ascii="Times New Roman" w:hAnsi="Times New Roman" w:cs="Times New Roman"/>
                <w:sz w:val="22"/>
                <w:szCs w:val="22"/>
              </w:rPr>
              <w:t xml:space="preserve"> для предоставления субсидии, запрашивает Главный распорядитель в случае непредставления их самостоятельно участниками отбора (получателями субсидии) </w:t>
            </w:r>
            <w:r>
              <w:rPr>
                <w:rFonts w:ascii="Times New Roman" w:hAnsi="Times New Roman" w:cs="Times New Roman"/>
                <w:sz w:val="22"/>
                <w:szCs w:val="22"/>
              </w:rPr>
              <w:t xml:space="preserve"> </w:t>
            </w:r>
          </w:p>
        </w:tc>
        <w:tc>
          <w:tcPr>
            <w:tcW w:w="5068" w:type="dxa"/>
          </w:tcPr>
          <w:p w:rsidR="0069784E" w:rsidRPr="0069784E" w:rsidRDefault="0069784E" w:rsidP="0069784E">
            <w:pPr>
              <w:pStyle w:val="ConsPlusNormal"/>
              <w:ind w:firstLine="0"/>
              <w:jc w:val="both"/>
              <w:rPr>
                <w:rFonts w:ascii="Times New Roman" w:hAnsi="Times New Roman" w:cs="Times New Roman"/>
                <w:sz w:val="22"/>
                <w:szCs w:val="22"/>
              </w:rPr>
            </w:pPr>
            <w:r w:rsidRPr="0069784E">
              <w:rPr>
                <w:rFonts w:ascii="Times New Roman" w:hAnsi="Times New Roman" w:cs="Times New Roman"/>
                <w:sz w:val="22"/>
                <w:szCs w:val="22"/>
              </w:rPr>
              <w:t>Для предоставления субсидии, Главный распорядитель запрашивает следующие документы (сведения), в случае непредставления их самостоятельно участниками отбора (получателями субсидии):</w:t>
            </w:r>
          </w:p>
          <w:p w:rsidR="0069784E" w:rsidRPr="0069784E" w:rsidRDefault="0069784E" w:rsidP="0069784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69784E">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календарных дней до даты обращения с заявлением;</w:t>
            </w:r>
          </w:p>
          <w:p w:rsidR="0069784E" w:rsidRPr="0069784E" w:rsidRDefault="0069784E" w:rsidP="0069784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69784E">
              <w:rPr>
                <w:rFonts w:ascii="Times New Roman" w:hAnsi="Times New Roman" w:cs="Times New Roman"/>
                <w:sz w:val="22"/>
                <w:szCs w:val="22"/>
              </w:rPr>
              <w:t>сведения, о том, что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69784E" w:rsidRPr="0069784E" w:rsidRDefault="0069784E" w:rsidP="0069784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69784E">
              <w:rPr>
                <w:rFonts w:ascii="Times New Roman" w:hAnsi="Times New Roman" w:cs="Times New Roman"/>
                <w:sz w:val="22"/>
                <w:szCs w:val="22"/>
              </w:rPr>
              <w:t>сведения, о том, что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9784E" w:rsidRPr="0069784E" w:rsidRDefault="0069784E" w:rsidP="0069784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69784E">
              <w:rPr>
                <w:rFonts w:ascii="Times New Roman" w:hAnsi="Times New Roman" w:cs="Times New Roman"/>
                <w:sz w:val="22"/>
                <w:szCs w:val="22"/>
              </w:rPr>
              <w:t xml:space="preserve">сведения о том, что участник отбора (получатель </w:t>
            </w:r>
            <w:r w:rsidRPr="0069784E">
              <w:rPr>
                <w:rFonts w:ascii="Times New Roman" w:hAnsi="Times New Roman" w:cs="Times New Roman"/>
                <w:sz w:val="22"/>
                <w:szCs w:val="22"/>
              </w:rPr>
              <w:lastRenderedPageBreak/>
              <w:t>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9784E" w:rsidRDefault="0069784E" w:rsidP="0069784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69784E">
              <w:rPr>
                <w:rFonts w:ascii="Times New Roman" w:hAnsi="Times New Roman" w:cs="Times New Roman"/>
                <w:sz w:val="22"/>
                <w:szCs w:val="22"/>
              </w:rPr>
              <w:t>сведения о том, что организация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69784E" w:rsidRPr="0069784E" w:rsidRDefault="0069784E" w:rsidP="0069784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69784E">
              <w:rPr>
                <w:rFonts w:ascii="Times New Roman" w:hAnsi="Times New Roman" w:cs="Times New Roman"/>
                <w:sz w:val="22"/>
                <w:szCs w:val="22"/>
              </w:rPr>
              <w:t>сведения об отсутствии в реестре дисквалифицированных лиц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являющегося юридическим лицом, об индивидуальном предпринимателе.</w:t>
            </w:r>
          </w:p>
          <w:p w:rsidR="00DB53FC" w:rsidRPr="00DB53FC" w:rsidRDefault="0069784E" w:rsidP="0069784E">
            <w:pPr>
              <w:pStyle w:val="ConsPlusNormal"/>
              <w:ind w:firstLine="0"/>
              <w:jc w:val="both"/>
              <w:rPr>
                <w:rFonts w:ascii="Times New Roman" w:hAnsi="Times New Roman" w:cs="Times New Roman"/>
                <w:sz w:val="22"/>
                <w:szCs w:val="22"/>
              </w:rPr>
            </w:pPr>
            <w:r w:rsidRPr="0069784E">
              <w:rPr>
                <w:rFonts w:ascii="Times New Roman" w:hAnsi="Times New Roman" w:cs="Times New Roman"/>
                <w:sz w:val="22"/>
                <w:szCs w:val="22"/>
              </w:rPr>
              <w:t>В случае если получатель субсидии в установленный срок не обратился с заявлением на получение субсидии, то он вправе предоставить Главному распорядителю заявление на получение субсидии в сроки, соответствующие срокам предоставления заявления на получение субсидии для последующих периодов текущего года.</w:t>
            </w:r>
          </w:p>
        </w:tc>
      </w:tr>
      <w:tr w:rsidR="006F3935" w:rsidRPr="006C390D" w:rsidTr="00DD2FB6">
        <w:tc>
          <w:tcPr>
            <w:tcW w:w="392" w:type="dxa"/>
          </w:tcPr>
          <w:p w:rsidR="006F3935" w:rsidRPr="006C390D" w:rsidRDefault="00DB53FC" w:rsidP="003039B2">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lastRenderedPageBreak/>
              <w:t>9</w:t>
            </w:r>
          </w:p>
        </w:tc>
        <w:tc>
          <w:tcPr>
            <w:tcW w:w="4111" w:type="dxa"/>
          </w:tcPr>
          <w:p w:rsidR="006F3935" w:rsidRPr="006C390D" w:rsidRDefault="004338F4"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Подача предложений (заявок)участниками отбора</w:t>
            </w:r>
            <w:r w:rsidR="00E216DB">
              <w:t xml:space="preserve"> </w:t>
            </w:r>
            <w:r w:rsidR="00E216DB" w:rsidRPr="00E216DB">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Pr="006C390D" w:rsidRDefault="001F63B2"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Заявка</w:t>
            </w:r>
            <w:r w:rsidR="00A62E81" w:rsidRPr="006C390D">
              <w:rPr>
                <w:rFonts w:ascii="Times New Roman" w:hAnsi="Times New Roman" w:cs="Times New Roman"/>
                <w:sz w:val="22"/>
                <w:szCs w:val="22"/>
              </w:rPr>
              <w:t xml:space="preserve"> </w:t>
            </w:r>
            <w:r w:rsidRPr="006C390D">
              <w:rPr>
                <w:rFonts w:ascii="Times New Roman" w:hAnsi="Times New Roman" w:cs="Times New Roman"/>
                <w:sz w:val="22"/>
                <w:szCs w:val="22"/>
              </w:rPr>
              <w:t xml:space="preserve">и прилагаемые к ней документы </w:t>
            </w:r>
            <w:r w:rsidR="00EB42D3" w:rsidRPr="006C390D">
              <w:rPr>
                <w:rFonts w:ascii="Times New Roman" w:hAnsi="Times New Roman" w:cs="Times New Roman"/>
                <w:sz w:val="22"/>
                <w:szCs w:val="22"/>
              </w:rPr>
              <w:t xml:space="preserve">оформляются на бумажном носителе и предоставляются в </w:t>
            </w:r>
            <w:r w:rsidR="00711E3B" w:rsidRPr="00711E3B">
              <w:rPr>
                <w:rFonts w:ascii="Times New Roman" w:hAnsi="Times New Roman" w:cs="Times New Roman"/>
                <w:sz w:val="22"/>
                <w:szCs w:val="22"/>
              </w:rPr>
              <w:t>Муниципальное казенное учреждение «Управление жилищно-коммунального хозяйства Адми</w:t>
            </w:r>
            <w:r w:rsidR="00711E3B">
              <w:rPr>
                <w:rFonts w:ascii="Times New Roman" w:hAnsi="Times New Roman" w:cs="Times New Roman"/>
                <w:sz w:val="22"/>
                <w:szCs w:val="22"/>
              </w:rPr>
              <w:t xml:space="preserve">нистрации города Белогорск» </w:t>
            </w:r>
            <w:r w:rsidR="00EB42D3" w:rsidRPr="006C390D">
              <w:rPr>
                <w:rFonts w:ascii="Times New Roman" w:hAnsi="Times New Roman" w:cs="Times New Roman"/>
                <w:sz w:val="22"/>
                <w:szCs w:val="22"/>
              </w:rPr>
              <w:t>нарочно в течени</w:t>
            </w:r>
            <w:r w:rsidR="00A62E81" w:rsidRPr="006C390D">
              <w:rPr>
                <w:rFonts w:ascii="Times New Roman" w:hAnsi="Times New Roman" w:cs="Times New Roman"/>
                <w:sz w:val="22"/>
                <w:szCs w:val="22"/>
              </w:rPr>
              <w:t>е</w:t>
            </w:r>
            <w:r w:rsidR="00EB42D3" w:rsidRPr="006C390D">
              <w:rPr>
                <w:rFonts w:ascii="Times New Roman" w:hAnsi="Times New Roman" w:cs="Times New Roman"/>
                <w:sz w:val="22"/>
                <w:szCs w:val="22"/>
              </w:rPr>
              <w:t xml:space="preserve"> срока проведения отбора.</w:t>
            </w:r>
          </w:p>
          <w:p w:rsidR="00EB42D3" w:rsidRPr="006C390D" w:rsidRDefault="00EB42D3"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Требования к форме и содержанию зая</w:t>
            </w:r>
            <w:r w:rsidR="006C390D" w:rsidRPr="006C390D">
              <w:rPr>
                <w:rFonts w:ascii="Times New Roman" w:hAnsi="Times New Roman" w:cs="Times New Roman"/>
                <w:sz w:val="22"/>
                <w:szCs w:val="22"/>
              </w:rPr>
              <w:t>вления и документы изложены п. 10, 11</w:t>
            </w:r>
            <w:r w:rsidRPr="006C390D">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RPr="006C390D" w:rsidTr="00DD2FB6">
        <w:tc>
          <w:tcPr>
            <w:tcW w:w="392" w:type="dxa"/>
          </w:tcPr>
          <w:p w:rsidR="0059645D" w:rsidRPr="00D13D65" w:rsidRDefault="00DB53FC"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13D65" w:rsidRDefault="00E216DB" w:rsidP="003039B2">
            <w:pPr>
              <w:pStyle w:val="ConsPlusNormal"/>
              <w:widowControl/>
              <w:ind w:firstLine="0"/>
              <w:jc w:val="both"/>
              <w:rPr>
                <w:rFonts w:ascii="Times New Roman" w:hAnsi="Times New Roman" w:cs="Times New Roman"/>
                <w:sz w:val="22"/>
                <w:szCs w:val="22"/>
              </w:rPr>
            </w:pPr>
            <w:r w:rsidRPr="00E216DB">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Главный распорядитель регистрирует заявку на получение субсидии в день ее поступления.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6C390D" w:rsidRPr="006C390D" w:rsidRDefault="009E2339" w:rsidP="006C390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Участник отбора</w:t>
            </w:r>
            <w:r w:rsidR="006C390D" w:rsidRPr="006C390D">
              <w:rPr>
                <w:rFonts w:ascii="Times New Roman" w:hAnsi="Times New Roman" w:cs="Times New Roman"/>
                <w:sz w:val="22"/>
                <w:szCs w:val="22"/>
              </w:rPr>
              <w:t xml:space="preserve"> вправе направить запрос в письменной форме о даче разъяснений положений Порядка на электронную почту </w:t>
            </w:r>
            <w:r w:rsidR="006C390D" w:rsidRPr="006C390D">
              <w:rPr>
                <w:rFonts w:ascii="Times New Roman" w:hAnsi="Times New Roman" w:cs="Times New Roman"/>
                <w:sz w:val="22"/>
                <w:szCs w:val="22"/>
              </w:rPr>
              <w:lastRenderedPageBreak/>
              <w:t>Главному распорядителю tom_1@inbox.ru.</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 xml:space="preserve">В течение двух дней с даты поступления запроса от </w:t>
            </w:r>
            <w:r w:rsidR="009E2339">
              <w:rPr>
                <w:rFonts w:ascii="Times New Roman" w:hAnsi="Times New Roman" w:cs="Times New Roman"/>
                <w:sz w:val="22"/>
                <w:szCs w:val="22"/>
              </w:rPr>
              <w:t>участника отбора</w:t>
            </w:r>
            <w:r w:rsidRPr="006C390D">
              <w:rPr>
                <w:rFonts w:ascii="Times New Roman" w:hAnsi="Times New Roman" w:cs="Times New Roman"/>
                <w:sz w:val="22"/>
                <w:szCs w:val="22"/>
              </w:rPr>
              <w:t xml:space="preserve"> Главный распорядитель направляет этому участнику</w:t>
            </w:r>
            <w:r w:rsidR="009E2339">
              <w:rPr>
                <w:rFonts w:ascii="Times New Roman" w:hAnsi="Times New Roman" w:cs="Times New Roman"/>
                <w:sz w:val="22"/>
                <w:szCs w:val="22"/>
              </w:rPr>
              <w:t xml:space="preserve"> отбора</w:t>
            </w:r>
            <w:r w:rsidRPr="006C390D">
              <w:rPr>
                <w:rFonts w:ascii="Times New Roman" w:hAnsi="Times New Roman" w:cs="Times New Roman"/>
                <w:sz w:val="22"/>
                <w:szCs w:val="22"/>
              </w:rPr>
              <w:t xml:space="preserve">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6C390D" w:rsidRPr="006C390D" w:rsidRDefault="009E2339" w:rsidP="006C390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Участник отбора</w:t>
            </w:r>
            <w:r w:rsidR="006C390D" w:rsidRPr="006C390D">
              <w:rPr>
                <w:rFonts w:ascii="Times New Roman" w:hAnsi="Times New Roman" w:cs="Times New Roman"/>
                <w:sz w:val="22"/>
                <w:szCs w:val="22"/>
              </w:rPr>
              <w:t xml:space="preserve"> имеют право внести изменения и (или) дополнения в заявку в срок за 2 </w:t>
            </w:r>
            <w:r>
              <w:rPr>
                <w:rFonts w:ascii="Times New Roman" w:hAnsi="Times New Roman" w:cs="Times New Roman"/>
                <w:sz w:val="22"/>
                <w:szCs w:val="22"/>
              </w:rPr>
              <w:t xml:space="preserve">рабочих </w:t>
            </w:r>
            <w:r w:rsidR="006C390D" w:rsidRPr="006C390D">
              <w:rPr>
                <w:rFonts w:ascii="Times New Roman" w:hAnsi="Times New Roman" w:cs="Times New Roman"/>
                <w:sz w:val="22"/>
                <w:szCs w:val="22"/>
              </w:rPr>
              <w:t>дня до заседания Комиссии.</w:t>
            </w:r>
          </w:p>
          <w:p w:rsidR="00022057" w:rsidRPr="006C390D" w:rsidRDefault="009E2339" w:rsidP="006C390D">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Участник отбора</w:t>
            </w:r>
            <w:r w:rsidR="006C390D" w:rsidRPr="006C390D">
              <w:rPr>
                <w:rFonts w:ascii="Times New Roman" w:hAnsi="Times New Roman" w:cs="Times New Roman"/>
                <w:sz w:val="22"/>
                <w:szCs w:val="22"/>
              </w:rPr>
              <w:t xml:space="preserve">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59645D" w:rsidRPr="006C390D" w:rsidTr="00DD2FB6">
        <w:tc>
          <w:tcPr>
            <w:tcW w:w="392" w:type="dxa"/>
          </w:tcPr>
          <w:p w:rsidR="0059645D" w:rsidRPr="006C390D" w:rsidRDefault="00DB53FC" w:rsidP="003039B2">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lastRenderedPageBreak/>
              <w:t>11</w:t>
            </w:r>
          </w:p>
        </w:tc>
        <w:tc>
          <w:tcPr>
            <w:tcW w:w="4111"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t>Правила рассмотрения заявлений и документов</w:t>
            </w:r>
          </w:p>
        </w:tc>
        <w:tc>
          <w:tcPr>
            <w:tcW w:w="5068" w:type="dxa"/>
          </w:tcPr>
          <w:p w:rsidR="00C73393" w:rsidRP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Для рассмотрения документов, указанных в пункте 11</w:t>
            </w:r>
            <w:r w:rsidR="009E2339">
              <w:rPr>
                <w:rFonts w:ascii="Times New Roman" w:hAnsi="Times New Roman" w:cs="Times New Roman"/>
                <w:sz w:val="22"/>
                <w:szCs w:val="22"/>
              </w:rPr>
              <w:t>-12</w:t>
            </w:r>
            <w:r w:rsidRPr="00C73393">
              <w:rPr>
                <w:rFonts w:ascii="Times New Roman" w:hAnsi="Times New Roman" w:cs="Times New Roman"/>
                <w:sz w:val="22"/>
                <w:szCs w:val="22"/>
              </w:rPr>
              <w:t xml:space="preserve"> настоящего Порядка, создается Комиссия, состав которой утверждается постановлением Администрации муниципального образования г. Белогорск.</w:t>
            </w:r>
          </w:p>
          <w:p w:rsid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Заседания Комиссии проводятся по мере поступления документов и считаются 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и присутствующими членами Комиссии.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 </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(заявки) участника отбора и отказе в предоставлении субсидии.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отказывает в предоставлении субсидии по основаниям, указанным в пункте 23 настоящего Порядка;</w:t>
            </w:r>
          </w:p>
          <w:p w:rsid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заключает с получателем субсидии соглашение о предоставлении субсидии в течение 10 (десять) рабочих дней со дня принятия решения в соответствии с типовой формой, утвержденной приказом МКУ «Финансовое управление </w:t>
            </w:r>
            <w:r w:rsidRPr="00C23C5A">
              <w:rPr>
                <w:rFonts w:ascii="Times New Roman" w:hAnsi="Times New Roman" w:cs="Times New Roman"/>
                <w:sz w:val="22"/>
                <w:szCs w:val="22"/>
              </w:rPr>
              <w:lastRenderedPageBreak/>
              <w:t>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C23C5A" w:rsidRPr="009E2339" w:rsidRDefault="00C23C5A" w:rsidP="009E2339">
            <w:pPr>
              <w:pStyle w:val="ConsPlusNormal"/>
              <w:ind w:firstLine="0"/>
              <w:jc w:val="both"/>
              <w:rPr>
                <w:rFonts w:ascii="Times New Roman" w:hAnsi="Times New Roman" w:cs="Times New Roman"/>
                <w:sz w:val="22"/>
                <w:szCs w:val="22"/>
              </w:rPr>
            </w:pPr>
            <w:r w:rsidRPr="009E2339">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передает получателю субсидии письменное уведомление о принятом решении (вручается нарочно).</w:t>
            </w:r>
          </w:p>
          <w:p w:rsidR="00C23C5A" w:rsidRPr="009E2339" w:rsidRDefault="00C23C5A" w:rsidP="009E2339">
            <w:pPr>
              <w:pStyle w:val="ConsPlusNormal"/>
              <w:ind w:firstLine="0"/>
              <w:jc w:val="both"/>
              <w:rPr>
                <w:rFonts w:ascii="Times New Roman" w:hAnsi="Times New Roman" w:cs="Times New Roman"/>
                <w:sz w:val="22"/>
                <w:szCs w:val="22"/>
              </w:rPr>
            </w:pPr>
            <w:r w:rsidRPr="009E2339">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C23C5A" w:rsidRPr="009E2339" w:rsidRDefault="00C23C5A" w:rsidP="009E2339">
            <w:pPr>
              <w:pStyle w:val="ConsPlusNormal"/>
              <w:ind w:firstLine="0"/>
              <w:jc w:val="both"/>
              <w:rPr>
                <w:rFonts w:ascii="Times New Roman" w:hAnsi="Times New Roman" w:cs="Times New Roman"/>
                <w:sz w:val="22"/>
                <w:szCs w:val="22"/>
              </w:rPr>
            </w:pPr>
            <w:r w:rsidRPr="009E2339">
              <w:rPr>
                <w:rFonts w:ascii="Times New Roman" w:hAnsi="Times New Roman" w:cs="Times New Roman"/>
                <w:sz w:val="22"/>
                <w:szCs w:val="22"/>
              </w:rPr>
              <w:t>Основаниями для отказа в предоставлении субсидии являются:</w:t>
            </w:r>
          </w:p>
          <w:p w:rsidR="009E2339" w:rsidRPr="009E2339" w:rsidRDefault="009E2339" w:rsidP="009E2339">
            <w:pPr>
              <w:pStyle w:val="ConsPlusNormal"/>
              <w:ind w:firstLine="0"/>
              <w:jc w:val="both"/>
              <w:rPr>
                <w:rFonts w:ascii="Times New Roman" w:hAnsi="Times New Roman" w:cs="Times New Roman"/>
                <w:sz w:val="22"/>
                <w:szCs w:val="22"/>
              </w:rPr>
            </w:pPr>
            <w:r w:rsidRPr="009E2339">
              <w:rPr>
                <w:rFonts w:ascii="Times New Roman" w:hAnsi="Times New Roman" w:cs="Times New Roman"/>
                <w:sz w:val="22"/>
                <w:szCs w:val="22"/>
              </w:rPr>
              <w:t>- предоставление участником отбора не всех документов, указанных в пункте 11 настоящего Порядка;</w:t>
            </w:r>
          </w:p>
          <w:p w:rsidR="009E2339" w:rsidRPr="009E2339" w:rsidRDefault="009E2339" w:rsidP="009E2339">
            <w:pPr>
              <w:pStyle w:val="ConsPlusNormal"/>
              <w:ind w:firstLine="0"/>
              <w:jc w:val="both"/>
              <w:rPr>
                <w:rFonts w:ascii="Times New Roman" w:hAnsi="Times New Roman" w:cs="Times New Roman"/>
                <w:sz w:val="22"/>
                <w:szCs w:val="22"/>
              </w:rPr>
            </w:pPr>
            <w:r w:rsidRPr="009E2339">
              <w:rPr>
                <w:rFonts w:ascii="Times New Roman" w:hAnsi="Times New Roman" w:cs="Times New Roman"/>
                <w:sz w:val="22"/>
                <w:szCs w:val="22"/>
              </w:rPr>
              <w:t>- несоответствие участника отбора требованиям, установленным пунктом 10 настоящего Порядка;</w:t>
            </w:r>
          </w:p>
          <w:p w:rsidR="009E2339" w:rsidRPr="009E2339" w:rsidRDefault="009E2339" w:rsidP="009E2339">
            <w:pPr>
              <w:pStyle w:val="ConsPlusNormal"/>
              <w:ind w:firstLine="0"/>
              <w:jc w:val="both"/>
              <w:rPr>
                <w:rFonts w:ascii="Times New Roman" w:hAnsi="Times New Roman" w:cs="Times New Roman"/>
                <w:sz w:val="22"/>
                <w:szCs w:val="22"/>
              </w:rPr>
            </w:pPr>
            <w:r w:rsidRPr="009E2339">
              <w:rPr>
                <w:rFonts w:ascii="Times New Roman" w:hAnsi="Times New Roman" w:cs="Times New Roman"/>
                <w:sz w:val="22"/>
                <w:szCs w:val="22"/>
              </w:rPr>
              <w:t>- недостоверность представленной участником отбора информации, в том числе информации о месте нахождения и адресе юридического лица;</w:t>
            </w:r>
          </w:p>
          <w:p w:rsidR="009E2339" w:rsidRPr="009E2339" w:rsidRDefault="009E2339" w:rsidP="009E2339">
            <w:pPr>
              <w:pStyle w:val="ConsPlusNormal"/>
              <w:ind w:firstLine="0"/>
              <w:jc w:val="both"/>
              <w:rPr>
                <w:rFonts w:ascii="Times New Roman" w:hAnsi="Times New Roman" w:cs="Times New Roman"/>
                <w:sz w:val="22"/>
                <w:szCs w:val="22"/>
              </w:rPr>
            </w:pPr>
            <w:r w:rsidRPr="009E2339">
              <w:rPr>
                <w:rFonts w:ascii="Times New Roman" w:hAnsi="Times New Roman" w:cs="Times New Roman"/>
                <w:sz w:val="22"/>
                <w:szCs w:val="22"/>
              </w:rPr>
              <w:t>- подача участником отбора предложения (заявки) после даты и (или) времени, определенных для подачи предложений (заявок);</w:t>
            </w:r>
          </w:p>
          <w:p w:rsidR="009E2339" w:rsidRPr="009E2339" w:rsidRDefault="009E2339" w:rsidP="009E2339">
            <w:pPr>
              <w:pStyle w:val="ConsPlusNormal"/>
              <w:ind w:firstLine="0"/>
              <w:jc w:val="both"/>
              <w:rPr>
                <w:rFonts w:ascii="Times New Roman" w:hAnsi="Times New Roman" w:cs="Times New Roman"/>
                <w:sz w:val="22"/>
                <w:szCs w:val="22"/>
              </w:rPr>
            </w:pPr>
            <w:r w:rsidRPr="009E2339">
              <w:rPr>
                <w:rFonts w:ascii="Times New Roman" w:hAnsi="Times New Roman" w:cs="Times New Roman"/>
                <w:sz w:val="22"/>
                <w:szCs w:val="22"/>
              </w:rPr>
              <w:t>- отсутствие лимитов бюджетных обязательств, доведенных в установленном порядке Главному распорядителю на предоставление субсидий в соответствую</w:t>
            </w:r>
            <w:bookmarkStart w:id="0" w:name="_GoBack"/>
            <w:bookmarkEnd w:id="0"/>
            <w:r w:rsidRPr="009E2339">
              <w:rPr>
                <w:rFonts w:ascii="Times New Roman" w:hAnsi="Times New Roman" w:cs="Times New Roman"/>
                <w:sz w:val="22"/>
                <w:szCs w:val="22"/>
              </w:rPr>
              <w:t>щем финансовом году.</w:t>
            </w:r>
          </w:p>
          <w:p w:rsidR="008A7F2B" w:rsidRPr="006C390D" w:rsidRDefault="008A7F2B" w:rsidP="00C23C5A">
            <w:pPr>
              <w:pStyle w:val="ConsPlusNormal"/>
              <w:widowControl/>
              <w:ind w:firstLine="0"/>
              <w:jc w:val="both"/>
              <w:rPr>
                <w:rFonts w:ascii="Times New Roman" w:hAnsi="Times New Roman" w:cs="Times New Roman"/>
                <w:sz w:val="22"/>
                <w:szCs w:val="22"/>
                <w:highlight w:val="yellow"/>
              </w:rPr>
            </w:pPr>
          </w:p>
        </w:tc>
      </w:tr>
      <w:tr w:rsidR="0059645D" w:rsidRPr="006C390D" w:rsidTr="00DD2FB6">
        <w:tc>
          <w:tcPr>
            <w:tcW w:w="392" w:type="dxa"/>
          </w:tcPr>
          <w:p w:rsidR="0059645D" w:rsidRPr="00C23C5A" w:rsidRDefault="00DB53FC"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12</w:t>
            </w:r>
          </w:p>
        </w:tc>
        <w:tc>
          <w:tcPr>
            <w:tcW w:w="4111"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Порядок предоставления заявителем </w:t>
            </w:r>
            <w:r w:rsidR="00EB42D3" w:rsidRPr="00C23C5A">
              <w:rPr>
                <w:rFonts w:ascii="Times New Roman" w:hAnsi="Times New Roman" w:cs="Times New Roman"/>
                <w:sz w:val="22"/>
                <w:szCs w:val="22"/>
              </w:rPr>
              <w:t>разъяснений</w:t>
            </w:r>
            <w:r w:rsidRPr="00C23C5A">
              <w:rPr>
                <w:rFonts w:ascii="Times New Roman" w:hAnsi="Times New Roman" w:cs="Times New Roman"/>
                <w:sz w:val="22"/>
                <w:szCs w:val="22"/>
              </w:rPr>
              <w:t xml:space="preserve"> положений объявления о проведении отбора</w:t>
            </w:r>
          </w:p>
        </w:tc>
        <w:tc>
          <w:tcPr>
            <w:tcW w:w="5068" w:type="dxa"/>
          </w:tcPr>
          <w:p w:rsidR="00711E3B" w:rsidRPr="00C23C5A" w:rsidRDefault="00711E3B" w:rsidP="00CC58D0">
            <w:pPr>
              <w:pStyle w:val="ConsPlusNormal"/>
              <w:widowControl/>
              <w:ind w:firstLine="0"/>
              <w:jc w:val="both"/>
              <w:rPr>
                <w:rFonts w:ascii="Times New Roman" w:hAnsi="Times New Roman" w:cs="Times New Roman"/>
                <w:sz w:val="22"/>
                <w:szCs w:val="22"/>
              </w:rPr>
            </w:pPr>
            <w:r w:rsidRPr="00711E3B">
              <w:rPr>
                <w:rFonts w:ascii="Times New Roman" w:hAnsi="Times New Roman" w:cs="Times New Roman"/>
                <w:sz w:val="22"/>
                <w:szCs w:val="22"/>
              </w:rPr>
              <w:t>Разъяснения положений объявления о проведении отбора предоставляются в течение срока проведения отбора, в рамках режима работы организации Муниципальное казенное учреждение «Управление жилищно-коммунального хозяйства Администрации города Белогорск»: п</w:t>
            </w:r>
            <w:r w:rsidR="002914D6">
              <w:rPr>
                <w:rFonts w:ascii="Times New Roman" w:hAnsi="Times New Roman" w:cs="Times New Roman"/>
                <w:sz w:val="22"/>
                <w:szCs w:val="22"/>
              </w:rPr>
              <w:t>онедельник – пятница, с 8-00 до 17-00, перерыв с 12-00 до 13</w:t>
            </w:r>
            <w:r w:rsidRPr="00711E3B">
              <w:rPr>
                <w:rFonts w:ascii="Times New Roman" w:hAnsi="Times New Roman" w:cs="Times New Roman"/>
                <w:sz w:val="22"/>
                <w:szCs w:val="22"/>
              </w:rPr>
              <w:t>-00, тел. 8 (4161) 2-00-93</w:t>
            </w:r>
          </w:p>
        </w:tc>
      </w:tr>
      <w:tr w:rsidR="0059645D" w:rsidRPr="00273640" w:rsidTr="00DD2FB6">
        <w:tc>
          <w:tcPr>
            <w:tcW w:w="392" w:type="dxa"/>
          </w:tcPr>
          <w:p w:rsidR="0059645D" w:rsidRPr="00273640" w:rsidRDefault="0069784E"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13</w:t>
            </w:r>
          </w:p>
        </w:tc>
        <w:tc>
          <w:tcPr>
            <w:tcW w:w="4111" w:type="dxa"/>
          </w:tcPr>
          <w:p w:rsidR="0059645D"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9A3FA2" w:rsidRPr="00273640" w:rsidRDefault="009A3FA2" w:rsidP="009A3FA2">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Главный распорядитель после принятия решения о предоставлении субсидии в течение 10 (десять) рабочих дней заключает с получателями субсидии соглашение, составленное в соответствии с типовой формой утвержденной приказом МКУ «Финансо</w:t>
            </w:r>
            <w:r w:rsidR="002914D6">
              <w:rPr>
                <w:rFonts w:ascii="Times New Roman" w:hAnsi="Times New Roman" w:cs="Times New Roman"/>
                <w:sz w:val="22"/>
                <w:szCs w:val="22"/>
              </w:rPr>
              <w:t>вое управление Администрации г. </w:t>
            </w:r>
            <w:r w:rsidRPr="00273640">
              <w:rPr>
                <w:rFonts w:ascii="Times New Roman" w:hAnsi="Times New Roman" w:cs="Times New Roman"/>
                <w:sz w:val="22"/>
                <w:szCs w:val="22"/>
              </w:rPr>
              <w:t>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59645D" w:rsidRPr="00273640" w:rsidRDefault="009A3FA2" w:rsidP="00273640">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lastRenderedPageBreak/>
              <w:t xml:space="preserve">В соглашение включается условие о согласовании новых условий соглашения или о расторжении соглашения при </w:t>
            </w:r>
            <w:proofErr w:type="spellStart"/>
            <w:r w:rsidRPr="00273640">
              <w:rPr>
                <w:rFonts w:ascii="Times New Roman" w:hAnsi="Times New Roman" w:cs="Times New Roman"/>
                <w:sz w:val="22"/>
                <w:szCs w:val="22"/>
              </w:rPr>
              <w:t>недостижении</w:t>
            </w:r>
            <w:proofErr w:type="spellEnd"/>
            <w:r w:rsidRPr="00273640">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tc>
      </w:tr>
      <w:tr w:rsidR="00EB42D3" w:rsidRPr="00273640" w:rsidTr="00DD2FB6">
        <w:tc>
          <w:tcPr>
            <w:tcW w:w="392" w:type="dxa"/>
          </w:tcPr>
          <w:p w:rsidR="00EB42D3" w:rsidRPr="00273640" w:rsidRDefault="0069784E"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14</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Условия признания победителей отбора</w:t>
            </w:r>
            <w:r w:rsidR="00CB0DD0" w:rsidRPr="00273640">
              <w:rPr>
                <w:rFonts w:ascii="Times New Roman" w:hAnsi="Times New Roman" w:cs="Times New Roman"/>
                <w:sz w:val="22"/>
                <w:szCs w:val="22"/>
              </w:rPr>
              <w:t xml:space="preserve"> уклонившимися от заключения соглашения</w:t>
            </w:r>
          </w:p>
        </w:tc>
        <w:tc>
          <w:tcPr>
            <w:tcW w:w="5068" w:type="dxa"/>
          </w:tcPr>
          <w:p w:rsidR="00EB42D3" w:rsidRPr="00273640" w:rsidRDefault="00273640" w:rsidP="00C23C5A">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получателей субсидии от получения субсидии.</w:t>
            </w:r>
          </w:p>
        </w:tc>
      </w:tr>
      <w:tr w:rsidR="00EB42D3" w:rsidRPr="00273640" w:rsidTr="00DD2FB6">
        <w:tc>
          <w:tcPr>
            <w:tcW w:w="392" w:type="dxa"/>
          </w:tcPr>
          <w:p w:rsidR="00EB42D3" w:rsidRPr="00273640" w:rsidRDefault="0069784E"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15</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Дата ра</w:t>
            </w:r>
            <w:r w:rsidR="00CB0DD0" w:rsidRPr="00273640">
              <w:rPr>
                <w:rFonts w:ascii="Times New Roman" w:hAnsi="Times New Roman" w:cs="Times New Roman"/>
                <w:sz w:val="22"/>
                <w:szCs w:val="22"/>
              </w:rPr>
              <w:t>змещения результатов отбора на Е</w:t>
            </w:r>
            <w:r w:rsidRPr="00273640">
              <w:rPr>
                <w:rFonts w:ascii="Times New Roman" w:hAnsi="Times New Roman" w:cs="Times New Roman"/>
                <w:sz w:val="22"/>
                <w:szCs w:val="22"/>
              </w:rPr>
              <w:t>дином портале</w:t>
            </w:r>
            <w:r w:rsidR="00CB0DD0" w:rsidRPr="00273640">
              <w:rPr>
                <w:rFonts w:ascii="Times New Roman" w:hAnsi="Times New Roman" w:cs="Times New Roman"/>
                <w:sz w:val="22"/>
                <w:szCs w:val="22"/>
              </w:rPr>
              <w:t xml:space="preserve"> бюджетной системы РФ</w:t>
            </w:r>
            <w:r w:rsidRPr="00273640">
              <w:rPr>
                <w:rFonts w:ascii="Times New Roman" w:hAnsi="Times New Roman" w:cs="Times New Roman"/>
                <w:sz w:val="22"/>
                <w:szCs w:val="22"/>
              </w:rPr>
              <w:t>, а также на сайте Главного распорядителя</w:t>
            </w:r>
          </w:p>
        </w:tc>
        <w:tc>
          <w:tcPr>
            <w:tcW w:w="5068" w:type="dxa"/>
          </w:tcPr>
          <w:p w:rsidR="00EB42D3" w:rsidRPr="00273640" w:rsidRDefault="00CB0DD0"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6F3935" w:rsidRDefault="006F3935" w:rsidP="001F63B2">
      <w:pPr>
        <w:pStyle w:val="ConsPlusNormal"/>
        <w:widowControl/>
        <w:ind w:firstLine="0"/>
        <w:jc w:val="both"/>
        <w:rPr>
          <w:rFonts w:ascii="Times New Roman" w:hAnsi="Times New Roman" w:cs="Times New Roman"/>
          <w:sz w:val="28"/>
          <w:szCs w:val="28"/>
        </w:rPr>
      </w:pPr>
    </w:p>
    <w:sectPr w:rsidR="006F3935"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5E81"/>
    <w:rsid w:val="000A6984"/>
    <w:rsid w:val="000C73D1"/>
    <w:rsid w:val="00126671"/>
    <w:rsid w:val="001F63B2"/>
    <w:rsid w:val="00232E5A"/>
    <w:rsid w:val="00237A21"/>
    <w:rsid w:val="00273640"/>
    <w:rsid w:val="002914D6"/>
    <w:rsid w:val="002B539F"/>
    <w:rsid w:val="003039B2"/>
    <w:rsid w:val="00340A04"/>
    <w:rsid w:val="003560EE"/>
    <w:rsid w:val="003A5B35"/>
    <w:rsid w:val="003C67DF"/>
    <w:rsid w:val="003F6DB7"/>
    <w:rsid w:val="004338F4"/>
    <w:rsid w:val="004418CC"/>
    <w:rsid w:val="0048037B"/>
    <w:rsid w:val="004F3868"/>
    <w:rsid w:val="0057130A"/>
    <w:rsid w:val="0059645D"/>
    <w:rsid w:val="005A0EEC"/>
    <w:rsid w:val="005A5DF2"/>
    <w:rsid w:val="00600FCB"/>
    <w:rsid w:val="00633557"/>
    <w:rsid w:val="006521FD"/>
    <w:rsid w:val="0069784E"/>
    <w:rsid w:val="006B5D2D"/>
    <w:rsid w:val="006C390D"/>
    <w:rsid w:val="006D3103"/>
    <w:rsid w:val="006F3935"/>
    <w:rsid w:val="00704DF7"/>
    <w:rsid w:val="00711E3B"/>
    <w:rsid w:val="00715E88"/>
    <w:rsid w:val="007670A4"/>
    <w:rsid w:val="00781370"/>
    <w:rsid w:val="007F46C2"/>
    <w:rsid w:val="00826FF0"/>
    <w:rsid w:val="008A7F2B"/>
    <w:rsid w:val="008D112F"/>
    <w:rsid w:val="00965E07"/>
    <w:rsid w:val="009A3FA2"/>
    <w:rsid w:val="009E2339"/>
    <w:rsid w:val="00A15934"/>
    <w:rsid w:val="00A2262E"/>
    <w:rsid w:val="00A62E81"/>
    <w:rsid w:val="00A83C50"/>
    <w:rsid w:val="00A84203"/>
    <w:rsid w:val="00B442FF"/>
    <w:rsid w:val="00B81E14"/>
    <w:rsid w:val="00B91CFC"/>
    <w:rsid w:val="00BE7F67"/>
    <w:rsid w:val="00C23C5A"/>
    <w:rsid w:val="00C73393"/>
    <w:rsid w:val="00C84F64"/>
    <w:rsid w:val="00C86997"/>
    <w:rsid w:val="00C937C8"/>
    <w:rsid w:val="00CB0DD0"/>
    <w:rsid w:val="00CC58D0"/>
    <w:rsid w:val="00D112DF"/>
    <w:rsid w:val="00D13D65"/>
    <w:rsid w:val="00D302DF"/>
    <w:rsid w:val="00D513FD"/>
    <w:rsid w:val="00D708CB"/>
    <w:rsid w:val="00D72AD4"/>
    <w:rsid w:val="00DB53FC"/>
    <w:rsid w:val="00DC0F54"/>
    <w:rsid w:val="00DD2FB6"/>
    <w:rsid w:val="00DF37D3"/>
    <w:rsid w:val="00E041A5"/>
    <w:rsid w:val="00E216DB"/>
    <w:rsid w:val="00E2761B"/>
    <w:rsid w:val="00E74E81"/>
    <w:rsid w:val="00EB42D3"/>
    <w:rsid w:val="00EB61A0"/>
    <w:rsid w:val="00ED01B5"/>
    <w:rsid w:val="00ED7359"/>
    <w:rsid w:val="00EE5AD0"/>
    <w:rsid w:val="00F5665D"/>
    <w:rsid w:val="00F61070"/>
    <w:rsid w:val="00F64321"/>
    <w:rsid w:val="00FA154B"/>
    <w:rsid w:val="00FB5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6D3D"/>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E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11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9</Pages>
  <Words>2961</Words>
  <Characters>16882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49</cp:revision>
  <cp:lastPrinted>2022-03-11T12:44:00Z</cp:lastPrinted>
  <dcterms:created xsi:type="dcterms:W3CDTF">2022-02-03T13:40:00Z</dcterms:created>
  <dcterms:modified xsi:type="dcterms:W3CDTF">2024-07-25T01:46:00Z</dcterms:modified>
</cp:coreProperties>
</file>