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E86C81" w:rsidRPr="00D61896" w:rsidRDefault="008128C4" w:rsidP="00D6189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8D6064">
        <w:rPr>
          <w:rFonts w:ascii="Times New Roman" w:hAnsi="Times New Roman" w:cs="Times New Roman"/>
          <w:sz w:val="26"/>
          <w:szCs w:val="26"/>
        </w:rPr>
        <w:t>» (с 16 декабря 2024 года по 20</w:t>
      </w:r>
      <w:r w:rsidR="00D0167A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8D6064">
        <w:rPr>
          <w:rFonts w:ascii="Times New Roman" w:hAnsi="Times New Roman" w:cs="Times New Roman"/>
          <w:sz w:val="26"/>
          <w:szCs w:val="26"/>
        </w:rPr>
        <w:t>«АвтоДорСфера» за декабрь</w:t>
      </w:r>
      <w:bookmarkStart w:id="0" w:name="_GoBack"/>
      <w:bookmarkEnd w:id="0"/>
      <w:r w:rsidR="00842C15">
        <w:rPr>
          <w:rFonts w:ascii="Times New Roman" w:hAnsi="Times New Roman" w:cs="Times New Roman"/>
          <w:sz w:val="26"/>
          <w:szCs w:val="26"/>
        </w:rPr>
        <w:t xml:space="preserve"> 2024г.</w:t>
      </w:r>
    </w:p>
    <w:sectPr w:rsidR="00E86C81" w:rsidRPr="00D61896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5668"/>
    <w:multiLevelType w:val="hybridMultilevel"/>
    <w:tmpl w:val="FE583974"/>
    <w:lvl w:ilvl="0" w:tplc="1AA6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41AB"/>
    <w:rsid w:val="00825392"/>
    <w:rsid w:val="00827F78"/>
    <w:rsid w:val="00830B7F"/>
    <w:rsid w:val="00832A2C"/>
    <w:rsid w:val="0084186D"/>
    <w:rsid w:val="00842BB3"/>
    <w:rsid w:val="00842C15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064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7D0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67A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189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86C81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19D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80</cp:revision>
  <dcterms:created xsi:type="dcterms:W3CDTF">2022-03-16T02:52:00Z</dcterms:created>
  <dcterms:modified xsi:type="dcterms:W3CDTF">2024-12-25T06:41:00Z</dcterms:modified>
</cp:coreProperties>
</file>