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E86C81" w:rsidRPr="00D61896" w:rsidRDefault="008128C4" w:rsidP="00D6189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D0167A">
        <w:rPr>
          <w:rFonts w:ascii="Times New Roman" w:hAnsi="Times New Roman" w:cs="Times New Roman"/>
          <w:sz w:val="26"/>
          <w:szCs w:val="26"/>
        </w:rPr>
        <w:t>» (с 28 ноября 2024 года по 02 декабря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D0167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0167A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D0167A">
        <w:rPr>
          <w:rFonts w:ascii="Times New Roman" w:hAnsi="Times New Roman" w:cs="Times New Roman"/>
          <w:sz w:val="26"/>
          <w:szCs w:val="26"/>
        </w:rPr>
        <w:t>» за но</w:t>
      </w:r>
      <w:bookmarkStart w:id="0" w:name="_GoBack"/>
      <w:bookmarkEnd w:id="0"/>
      <w:r w:rsidR="00D0167A">
        <w:rPr>
          <w:rFonts w:ascii="Times New Roman" w:hAnsi="Times New Roman" w:cs="Times New Roman"/>
          <w:sz w:val="26"/>
          <w:szCs w:val="26"/>
        </w:rPr>
        <w:t>ябрь</w:t>
      </w:r>
      <w:r w:rsidR="00842C15">
        <w:rPr>
          <w:rFonts w:ascii="Times New Roman" w:hAnsi="Times New Roman" w:cs="Times New Roman"/>
          <w:sz w:val="26"/>
          <w:szCs w:val="26"/>
        </w:rPr>
        <w:t xml:space="preserve"> 2024г.</w:t>
      </w:r>
    </w:p>
    <w:sectPr w:rsidR="00E86C81" w:rsidRPr="00D61896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668"/>
    <w:multiLevelType w:val="hybridMultilevel"/>
    <w:tmpl w:val="FE583974"/>
    <w:lvl w:ilvl="0" w:tplc="1AA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41AB"/>
    <w:rsid w:val="00825392"/>
    <w:rsid w:val="00827F78"/>
    <w:rsid w:val="00830B7F"/>
    <w:rsid w:val="00832A2C"/>
    <w:rsid w:val="0084186D"/>
    <w:rsid w:val="00842BB3"/>
    <w:rsid w:val="00842C15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7D0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67A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189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86C81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B7D2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78</cp:revision>
  <dcterms:created xsi:type="dcterms:W3CDTF">2022-03-16T02:52:00Z</dcterms:created>
  <dcterms:modified xsi:type="dcterms:W3CDTF">2024-12-02T05:58:00Z</dcterms:modified>
</cp:coreProperties>
</file>